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9F" w:rsidRPr="00A14E32" w:rsidRDefault="00794DA7" w:rsidP="000A259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="008A5AFB" w:rsidRPr="00A14E32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"http://prodaga-dogovor.ru/blank/dogovor-kupli-prodazhi-dachi" </w:instrText>
      </w:r>
      <w:r w:rsidRPr="00A14E32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0A259F" w:rsidRPr="00A14E32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Договор купли-продажи дачного участка </w:t>
      </w:r>
      <w:r w:rsidRPr="00A14E32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725161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A14E32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____» _______ 20__ года</w:t>
      </w:r>
    </w:p>
    <w:p w:rsidR="00A14E32" w:rsidRDefault="000A259F" w:rsidP="00A14E32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725161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___.___.19___ года рождения, паспорт серия ____ номер _______, выдан УВД г</w:t>
      </w:r>
      <w:r w:rsidR="00725161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» _______ 200__ года, зарегистрированн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(-</w:t>
      </w:r>
      <w:proofErr w:type="spellStart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г</w:t>
      </w:r>
      <w:r w:rsidR="00725161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_______, дом ____, кв. ___., далее именуем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(-</w:t>
      </w:r>
      <w:proofErr w:type="spellStart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Продавец, с одной стороны, и </w:t>
      </w:r>
      <w:proofErr w:type="gramEnd"/>
    </w:p>
    <w:p w:rsidR="000A259F" w:rsidRPr="00A14E32" w:rsidRDefault="00725161" w:rsidP="00A14E32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___.___.19___ года рождения, паспорт серия ____ номер _______, выдан УВД г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.______________________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» _______ 200__ года, зарегистрированный 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(-</w:t>
      </w:r>
      <w:proofErr w:type="spellStart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 г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.______________________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______, дом ____, кв. ___., далее именуемый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окупатель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другой стороны, а вместе именуемые Стороны, заключили настоящий Договор о нижеследующем:</w:t>
      </w:r>
      <w:proofErr w:type="gramEnd"/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Продавец </w:t>
      </w:r>
      <w:r w:rsidR="006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передает, а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Покупатель</w:t>
      </w:r>
      <w:r w:rsidR="006C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оплачивает в соответствии с условиями настоящего Договора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право собственности на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2E667E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_______ площадью________________________ кв. м, в садоводческом товариществе __________________ с юридическим адресом: </w:t>
      </w:r>
      <w:proofErr w:type="spellStart"/>
      <w:r w:rsidR="002E667E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г.____________________</w:t>
      </w:r>
      <w:proofErr w:type="spellEnd"/>
      <w:r w:rsidR="002E667E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продается в границах плана, прилагаемого к настоящему Договору, с кадастровым номером ________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размещенный на нем садовый дом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A14E32" w:rsidRPr="00A14E3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наличии</w:t>
      </w:r>
      <w:r w:rsid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E667E" w:rsidRP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667E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___, состоящий из _______________________________________, общей 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площадью</w:t>
      </w:r>
      <w:r w:rsidR="002E667E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кв. м, инвентарный № _____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0A259F" w:rsidRPr="00A14E32" w:rsidRDefault="002E667E" w:rsidP="002E667E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садовом участке в момент заключения настоящего договора имеются следующие насаждения:</w:t>
      </w:r>
    </w:p>
    <w:p w:rsidR="00B95C76" w:rsidRPr="00A14E32" w:rsidRDefault="00B95C76" w:rsidP="002E667E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-_______________________________________________________________________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____, </w:t>
      </w:r>
      <w:r w:rsidR="000A259F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_________________________________________________________________________,</w:t>
      </w:r>
    </w:p>
    <w:p w:rsidR="00B95C76" w:rsidRPr="00A14E32" w:rsidRDefault="00B95C76" w:rsidP="002E667E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_________________________________________________________________________.</w:t>
      </w:r>
    </w:p>
    <w:p w:rsidR="002E667E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Указанный земельный участок принадлежит Продавцу на праве собственности на основании 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чём в Едином государственном реестре прав на недвижимое имущество и сделок с ним «____» _______ 20__ года сд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елана запись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 подтверждается Свидетельством о государственной регистрации права серии </w:t>
      </w:r>
      <w:r w:rsidR="00B95C76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№_______, выданным _____. 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Указанный садовый дом принадлежит Продавцу на праве собственности 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A54405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«___» _____ 20__года, № _____, выданной в соответствии 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действующим законодательством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 чём в Едином государственном реестре прав на недвижимое имущество и сделок с ним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елана запись</w:t>
      </w:r>
      <w:r w:rsidR="002E6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подтверждается Свидетельством о государственной регистрации права серии </w:t>
      </w:r>
      <w:r w:rsidR="00A54405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____, выданным _____.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Кадастровая стоимость земельного участка №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</w:t>
      </w: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рублей, что подтверждается кадастровым планом № ______, выданным администрацией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в лице ______.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Инвентаризационная стоимость садового дома составляет в текущем уровне цен</w:t>
      </w: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согласно данным извлечения 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 технического паспорта, выданным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филиалом ГУП «</w:t>
      </w:r>
      <w:proofErr w:type="spell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Ростехинвентаризация</w:t>
      </w:r>
      <w:proofErr w:type="spell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«___»________20__ года.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Продавец гарантирует, что до заключения настоящего Договора вышеуказанные земельный участок и садовый дом не отчуждены, не заложены, в споре, аренде, под запрещением (арестом) не состоят, правами третьих лиц и иными обязательствами не обременены, долгов по налогам и другим платежам не имеют, скрытых дефектов нет. Ограничений в пользовании земельным участком и пользования садовым домом не имеется. Покупатель осмотрел земельный участок с садовым домом и замечаний по их состоянию не имеет.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Стороны заявляют, что они действуют сознательно, добровольно, не вынужденно, на обоюдовыгодных, не кабальных условиях, понимают значение своих действий и не заблуждаются 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Сторонам известно, что соглашение о цене является существенным условием настоящего Договора. По соглашению Сторон общая цена названного земельного участка (вместе с насаждениями) и садового дома на нем составляет</w:t>
      </w: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рублей.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9. Покупатель передал Продавцу деньги в сумме</w:t>
      </w: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в момент подписания настоящего договора, что подтверждается распиской, выданной Покупателю Продавцом.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10. Настоящий Договор заключён с согласия супруга Продавца – </w:t>
      </w:r>
      <w:r w:rsidR="00F27094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___. ____19___ года рождения, удостоверенного нотариально.</w:t>
      </w:r>
    </w:p>
    <w:p w:rsidR="002E667E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 соответствии со ст. 556 ГК РФ при передаче земельного участка и садового дома Стороны в обязательном порядке составляют и подписывают передаточный акт, являющийся неотъемлемой частью настоящего договора. Стороны обязуются незамедлительно после подписания настоящего Договора представить его для государственной регистрации и регистрации перехода права собственности.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12. Стороны подтверждают, что им понятны смысл и содержание сделки, её последствия, ответственность, права и обязанности. Требования статей 34, 35 Семейного кодекса РФ известны и соблюдены.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ст. 551 ГК РФ, ст. 25 ЗК РФ, Покупатель приобретает право собственности на земельный участок № </w:t>
      </w:r>
      <w:r w:rsidR="00977315"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садовый дом с момента государственной регистрации перехода права собственности и настоящего Договора, после чего принимает на себя обязанности по уплате соответствующих налогов и возмещению расходов по содержанию земельного участка и садового дома.</w:t>
      </w:r>
      <w:proofErr w:type="gramEnd"/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В качестве неотъемлемой части к настоящему Договору прилагаются: - план земельного участка, справка БТИ, передаточный акт.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15. По соглашению Сторон все расходы по подготовке и заключению настоящего Договора и регистрации, в том числе по оплате соответствующих пошлин и услуг </w:t>
      </w:r>
      <w:proofErr w:type="spell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риэлтера</w:t>
      </w:r>
      <w:proofErr w:type="spell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несет Покупатель.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Настоящий Договор содержит весь объём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Настоящий Договор составлен в трёх экземплярах, по одному - для Продавца, Покупателя и учреждения </w:t>
      </w:r>
      <w:proofErr w:type="spellStart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Росрегистрации</w:t>
      </w:r>
      <w:proofErr w:type="spellEnd"/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977315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Продавец ______ 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 _______ </w:t>
      </w:r>
    </w:p>
    <w:p w:rsidR="000A259F" w:rsidRPr="00A14E32" w:rsidRDefault="000A259F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315" w:rsidRPr="00A14E32" w:rsidRDefault="00977315" w:rsidP="000A259F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977315" w:rsidRPr="00A14E32" w:rsidSect="0067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9F"/>
    <w:rsid w:val="000A259F"/>
    <w:rsid w:val="002E667E"/>
    <w:rsid w:val="003831D1"/>
    <w:rsid w:val="003C0002"/>
    <w:rsid w:val="00461A79"/>
    <w:rsid w:val="0067486A"/>
    <w:rsid w:val="006C7370"/>
    <w:rsid w:val="00725161"/>
    <w:rsid w:val="00794DA7"/>
    <w:rsid w:val="007F5662"/>
    <w:rsid w:val="008A3417"/>
    <w:rsid w:val="008A5AFB"/>
    <w:rsid w:val="00961481"/>
    <w:rsid w:val="00977315"/>
    <w:rsid w:val="00A14E32"/>
    <w:rsid w:val="00A54405"/>
    <w:rsid w:val="00B95C76"/>
    <w:rsid w:val="00F2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A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259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5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25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259F"/>
  </w:style>
  <w:style w:type="character" w:styleId="a5">
    <w:name w:val="Strong"/>
    <w:basedOn w:val="a0"/>
    <w:uiPriority w:val="22"/>
    <w:qFormat/>
    <w:rsid w:val="000A2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дачного участка с садовым домом</vt:lpstr>
    </vt:vector>
  </TitlesOfParts>
  <Company>DG Win&amp;Soft</Company>
  <LinksUpToDate>false</LinksUpToDate>
  <CharactersWithSpaces>6514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http://prodaga-dogovor.ru/blank/dogovor-kupli-prodazhi-dachi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дачного участка с садовым домом</dc:title>
  <dc:creator>Admin</dc:creator>
  <cp:lastModifiedBy>Admin</cp:lastModifiedBy>
  <cp:revision>2</cp:revision>
  <dcterms:created xsi:type="dcterms:W3CDTF">2017-01-14T06:53:00Z</dcterms:created>
  <dcterms:modified xsi:type="dcterms:W3CDTF">2017-01-14T06:53:00Z</dcterms:modified>
</cp:coreProperties>
</file>