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0F94" w:rsidRPr="00670F94" w:rsidTr="00670F94">
        <w:tc>
          <w:tcPr>
            <w:tcW w:w="4785" w:type="dxa"/>
          </w:tcPr>
          <w:p w:rsidR="00670F94" w:rsidRPr="00670F94" w:rsidRDefault="00670F94" w:rsidP="004910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_____________________________</w:t>
            </w:r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(наименование суда)</w:t>
            </w:r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Истец: _________________________</w:t>
            </w:r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(ФИО полностью, адрес)</w:t>
            </w:r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Ответчик: _______________________</w:t>
            </w:r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(ФИО полностью, адрес</w:t>
            </w:r>
            <w:proofErr w:type="gramStart"/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иска: __________________</w:t>
            </w:r>
          </w:p>
          <w:p w:rsidR="00670F94" w:rsidRPr="00670F94" w:rsidRDefault="00670F94" w:rsidP="00670F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F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(стоимость квартиры по договору)</w:t>
            </w:r>
          </w:p>
          <w:p w:rsidR="00670F94" w:rsidRPr="00670F94" w:rsidRDefault="00670F94" w:rsidP="004910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91041" w:rsidRPr="00670F94" w:rsidRDefault="00491041" w:rsidP="00491041">
      <w:pPr>
        <w:rPr>
          <w:color w:val="auto"/>
        </w:rPr>
      </w:pPr>
    </w:p>
    <w:p w:rsidR="00491041" w:rsidRPr="00670F94" w:rsidRDefault="00491041" w:rsidP="00F11DBC">
      <w:pPr>
        <w:pStyle w:val="2"/>
        <w:spacing w:before="360" w:after="8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h.5yo5dnpbzoed" w:colFirst="0" w:colLast="0"/>
      <w:bookmarkEnd w:id="0"/>
      <w:r w:rsidRPr="00670F94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ИСКОВОЕ ЗАЯВЛЕНИЕ</w:t>
      </w:r>
    </w:p>
    <w:p w:rsidR="00670F94" w:rsidRDefault="00491041" w:rsidP="00F11DBC">
      <w:pPr>
        <w:pStyle w:val="3"/>
        <w:spacing w:before="280" w:after="8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670F94">
        <w:rPr>
          <w:rFonts w:ascii="Times New Roman" w:eastAsia="Arial" w:hAnsi="Times New Roman" w:cs="Times New Roman"/>
          <w:b w:val="0"/>
          <w:color w:val="auto"/>
          <w:szCs w:val="24"/>
        </w:rPr>
        <w:t xml:space="preserve">о расторжении договора купли-продажи </w:t>
      </w:r>
      <w:r w:rsidR="00670F94" w:rsidRPr="00670F94">
        <w:rPr>
          <w:rFonts w:ascii="Times New Roman" w:eastAsia="Arial" w:hAnsi="Times New Roman" w:cs="Times New Roman"/>
          <w:b w:val="0"/>
          <w:color w:val="auto"/>
          <w:szCs w:val="24"/>
        </w:rPr>
        <w:t>квартиры</w:t>
      </w:r>
      <w:bookmarkStart w:id="1" w:name="h.hnmfnz2e2cyl" w:colFirst="0" w:colLast="0"/>
      <w:bookmarkEnd w:id="1"/>
      <w:r w:rsidR="00670F94" w:rsidRPr="00670F94">
        <w:rPr>
          <w:rFonts w:ascii="Times New Roman" w:hAnsi="Times New Roman" w:cs="Times New Roman"/>
          <w:color w:val="auto"/>
          <w:szCs w:val="24"/>
        </w:rPr>
        <w:t> </w:t>
      </w:r>
    </w:p>
    <w:p w:rsidR="00F11DBC" w:rsidRPr="00F11DBC" w:rsidRDefault="00F11DBC" w:rsidP="00F11DBC"/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 xml:space="preserve">"___"________ ____ </w:t>
      </w:r>
      <w:proofErr w:type="gramStart"/>
      <w:r w:rsidRPr="00670F94">
        <w:t>г</w:t>
      </w:r>
      <w:proofErr w:type="gramEnd"/>
      <w:r w:rsidRPr="00670F94">
        <w:t xml:space="preserve">. между Истцом и Ответчиком был заключен договор купли-продажи недвижимости </w:t>
      </w:r>
      <w:r w:rsidR="00143CA5">
        <w:t>№</w:t>
      </w:r>
      <w:r w:rsidRPr="00670F94">
        <w:t xml:space="preserve"> ___ (далее Договор). По указанному Договору Ответчик должен был выплатить установленную в Договоре стоимость недвижимости в рассрочку согласно Графику платежей от "___"__________ ____ </w:t>
      </w:r>
      <w:proofErr w:type="gramStart"/>
      <w:r w:rsidRPr="00670F94">
        <w:t>г</w:t>
      </w:r>
      <w:proofErr w:type="gramEnd"/>
      <w:r w:rsidRPr="00670F94">
        <w:t>., в котором указан порядок оплаты, сроки и размеры платежей по Договору.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 xml:space="preserve">"___"_________ ____ </w:t>
      </w:r>
      <w:proofErr w:type="gramStart"/>
      <w:r w:rsidRPr="00670F94">
        <w:t>г</w:t>
      </w:r>
      <w:proofErr w:type="gramEnd"/>
      <w:r w:rsidRPr="00670F94">
        <w:t>. должен был быть оплачен очередной платеж по Договору в размере _______ (________________) рублей, однако указанная денежная сумма на расчетный счет Истца не поступила.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 xml:space="preserve">В связи с существенным нарушением Ответчиком условия Договора, которое выразилось в просрочке очередного платежа по Договору, Истец направил Ответчику письменное предупреждение о необходимости последнего выплатить просроченную сумму задолженности по очередному платежу за ______ (месяц) _______ </w:t>
      </w:r>
      <w:proofErr w:type="gramStart"/>
      <w:r w:rsidRPr="00670F94">
        <w:t>г</w:t>
      </w:r>
      <w:proofErr w:type="gramEnd"/>
      <w:r w:rsidRPr="00670F94">
        <w:t>. в течение ____ дней.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 xml:space="preserve">Однако Ответчик в течение указанного времени обязанность по уплате просроченного платежа за _______ (месяц) ________ </w:t>
      </w:r>
      <w:proofErr w:type="gramStart"/>
      <w:r w:rsidRPr="00670F94">
        <w:t>г</w:t>
      </w:r>
      <w:proofErr w:type="gramEnd"/>
      <w:r w:rsidRPr="00670F94">
        <w:t>. не исполнил, денежные средства Истцу до настоящего момента не поступили.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>В соответствии с п. ___ Договора, в случае невнесения Ответчиком очередного платежа в сроки, указанные в Договоре, Истец вправе потребовать досрочного расторжения Договора.</w:t>
      </w:r>
      <w:r w:rsidR="00143CA5">
        <w:t xml:space="preserve"> Со своей стороны обязуюсь возвратить денежные средства, полученные от Ответчика по Договору №.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 xml:space="preserve">В связи с вышеизложенным, в соответствии с п. ____ Договора </w:t>
      </w:r>
      <w:r w:rsidR="00143CA5">
        <w:t>№</w:t>
      </w:r>
      <w:r w:rsidRPr="00670F94">
        <w:t xml:space="preserve"> ___ от "___"________ ____ </w:t>
      </w:r>
      <w:proofErr w:type="gramStart"/>
      <w:r w:rsidRPr="00670F94">
        <w:t>г</w:t>
      </w:r>
      <w:proofErr w:type="gramEnd"/>
      <w:r w:rsidRPr="00670F94">
        <w:t>, ст. 450 ГК РФ, а также ___________,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  <w:jc w:val="center"/>
      </w:pPr>
      <w:r w:rsidRPr="00670F94">
        <w:t>ПРОШУ:</w:t>
      </w:r>
    </w:p>
    <w:p w:rsidR="00670F94" w:rsidRPr="00670F94" w:rsidRDefault="00670F94" w:rsidP="00F11DBC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t xml:space="preserve"> 1. Расторгнуть Договор купли-продажи недвижимого имущества </w:t>
      </w:r>
      <w:r w:rsidR="00143CA5">
        <w:t>№</w:t>
      </w:r>
      <w:r w:rsidRPr="00670F94">
        <w:t xml:space="preserve"> ___ от "___"_________ ____ г. </w:t>
      </w:r>
      <w:proofErr w:type="gramStart"/>
      <w:r w:rsidRPr="00670F94">
        <w:t>между</w:t>
      </w:r>
      <w:proofErr w:type="gramEnd"/>
      <w:r w:rsidRPr="00670F94">
        <w:t xml:space="preserve"> ______________ (</w:t>
      </w:r>
      <w:proofErr w:type="gramStart"/>
      <w:r w:rsidRPr="00670F94">
        <w:t>наименование</w:t>
      </w:r>
      <w:proofErr w:type="gramEnd"/>
      <w:r w:rsidRPr="00670F94">
        <w:t xml:space="preserve"> Истца) и _______________ (наименование Ответчика).</w:t>
      </w:r>
    </w:p>
    <w:p w:rsidR="00143CA5" w:rsidRDefault="00670F94" w:rsidP="00F11DBC">
      <w:pPr>
        <w:pStyle w:val="a4"/>
        <w:shd w:val="clear" w:color="auto" w:fill="FFFFFF"/>
        <w:spacing w:before="0" w:beforeAutospacing="0" w:after="384" w:afterAutospacing="0"/>
        <w:jc w:val="both"/>
      </w:pPr>
      <w:r w:rsidRPr="00670F94">
        <w:lastRenderedPageBreak/>
        <w:t>2.</w:t>
      </w:r>
      <w:r w:rsidR="00143CA5">
        <w:t xml:space="preserve"> Обязать Ответчика (ФИО) вернуть квартиру, расположенную по адресу:_______</w:t>
      </w:r>
      <w:proofErr w:type="gramStart"/>
      <w:r w:rsidRPr="00670F94">
        <w:t xml:space="preserve"> </w:t>
      </w:r>
      <w:r w:rsidR="00143CA5">
        <w:t>.</w:t>
      </w:r>
      <w:proofErr w:type="gramEnd"/>
    </w:p>
    <w:p w:rsidR="00143CA5" w:rsidRDefault="00143CA5" w:rsidP="00F11DBC">
      <w:pPr>
        <w:pStyle w:val="a4"/>
        <w:shd w:val="clear" w:color="auto" w:fill="FFFFFF"/>
        <w:spacing w:before="0" w:beforeAutospacing="0" w:after="384" w:afterAutospacing="0"/>
        <w:jc w:val="both"/>
      </w:pPr>
      <w:r>
        <w:t>3. Обязать Управление службы</w:t>
      </w:r>
      <w:r w:rsidRPr="00143CA5">
        <w:t xml:space="preserve"> </w:t>
      </w:r>
      <w:r>
        <w:t>государственной регистрации, кадастра и картографии отменить запись о переходе права собственности в ЕГРН № от __.__.201_г., зарегистрировав квартиру, расположенную по адресу:_____ на меня (ФИО).</w:t>
      </w:r>
    </w:p>
    <w:p w:rsidR="00670F94" w:rsidRPr="00670F94" w:rsidRDefault="00143CA5" w:rsidP="00F11DBC">
      <w:pPr>
        <w:pStyle w:val="a4"/>
        <w:shd w:val="clear" w:color="auto" w:fill="FFFFFF"/>
        <w:spacing w:before="0" w:beforeAutospacing="0" w:after="384" w:afterAutospacing="0"/>
        <w:jc w:val="both"/>
      </w:pPr>
      <w:r>
        <w:t xml:space="preserve">4. </w:t>
      </w:r>
      <w:r w:rsidR="00670F94" w:rsidRPr="00670F94">
        <w:t>Взыскать с Ответчика госпошлину в размере ____________ руб.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> Приложения: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0" w:afterAutospacing="0"/>
      </w:pPr>
      <w:r w:rsidRPr="00670F94">
        <w:t>1. Копия</w:t>
      </w:r>
      <w:r w:rsidRPr="00670F94">
        <w:rPr>
          <w:rStyle w:val="apple-converted-space"/>
        </w:rPr>
        <w:t> </w:t>
      </w:r>
      <w:r w:rsidRPr="00143CA5">
        <w:rPr>
          <w:rFonts w:eastAsia="Trebuchet MS"/>
          <w:bdr w:val="none" w:sz="0" w:space="0" w:color="auto" w:frame="1"/>
        </w:rPr>
        <w:t>искового заявления.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 xml:space="preserve">2. Копия Договора купли-продажи недвижимости </w:t>
      </w:r>
      <w:r w:rsidR="00143CA5">
        <w:t>№</w:t>
      </w:r>
      <w:r w:rsidRPr="00670F94">
        <w:t xml:space="preserve"> ___ от "__"_______ ___ </w:t>
      </w:r>
      <w:proofErr w:type="gramStart"/>
      <w:r w:rsidRPr="00670F94">
        <w:t>г</w:t>
      </w:r>
      <w:proofErr w:type="gramEnd"/>
      <w:r w:rsidRPr="00670F94">
        <w:t>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 xml:space="preserve">3. График платежей от "___"___________ ____ </w:t>
      </w:r>
      <w:proofErr w:type="gramStart"/>
      <w:r w:rsidRPr="00670F94">
        <w:t>г</w:t>
      </w:r>
      <w:proofErr w:type="gramEnd"/>
      <w:r w:rsidRPr="00670F94">
        <w:t>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>4. Квитанция об оплате госпошлины.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0" w:afterAutospacing="0"/>
      </w:pPr>
      <w:r w:rsidRPr="00670F94">
        <w:t>5.</w:t>
      </w:r>
      <w:r w:rsidRPr="00670F94">
        <w:rPr>
          <w:rStyle w:val="apple-converted-space"/>
        </w:rPr>
        <w:t> </w:t>
      </w:r>
      <w:r w:rsidRPr="00F11DBC">
        <w:rPr>
          <w:rFonts w:eastAsia="Trebuchet MS"/>
          <w:bdr w:val="none" w:sz="0" w:space="0" w:color="auto" w:frame="1"/>
        </w:rPr>
        <w:t>Доверенность</w:t>
      </w:r>
      <w:r w:rsidRPr="00670F94">
        <w:rPr>
          <w:rStyle w:val="apple-converted-space"/>
        </w:rPr>
        <w:t> </w:t>
      </w:r>
      <w:r w:rsidRPr="00670F94">
        <w:t>представителя (если исковое заявление подписано представителем).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> 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> 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>Истец (представитель Истца) __________________/________________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> </w:t>
      </w:r>
    </w:p>
    <w:p w:rsidR="00670F94" w:rsidRPr="00670F94" w:rsidRDefault="00670F94" w:rsidP="00670F94">
      <w:pPr>
        <w:pStyle w:val="a4"/>
        <w:shd w:val="clear" w:color="auto" w:fill="FFFFFF"/>
        <w:spacing w:before="0" w:beforeAutospacing="0" w:after="384" w:afterAutospacing="0"/>
      </w:pPr>
      <w:r w:rsidRPr="00670F94">
        <w:t xml:space="preserve">"___"______________ ____ </w:t>
      </w:r>
      <w:proofErr w:type="gramStart"/>
      <w:r w:rsidRPr="00670F94">
        <w:t>г</w:t>
      </w:r>
      <w:proofErr w:type="gramEnd"/>
      <w:r w:rsidRPr="00670F94">
        <w:t>.</w:t>
      </w:r>
    </w:p>
    <w:p w:rsidR="00491041" w:rsidRPr="00670F94" w:rsidRDefault="00491041" w:rsidP="0049104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941D4" w:rsidRPr="00670F94" w:rsidRDefault="003941D4">
      <w:pPr>
        <w:rPr>
          <w:color w:val="auto"/>
        </w:rPr>
      </w:pPr>
    </w:p>
    <w:sectPr w:rsidR="003941D4" w:rsidRPr="00670F94" w:rsidSect="00670F94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44E5"/>
    <w:multiLevelType w:val="multilevel"/>
    <w:tmpl w:val="A9105D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41"/>
    <w:rsid w:val="00143CA5"/>
    <w:rsid w:val="003941D4"/>
    <w:rsid w:val="00491041"/>
    <w:rsid w:val="005966BD"/>
    <w:rsid w:val="00670F94"/>
    <w:rsid w:val="00C90F7C"/>
    <w:rsid w:val="00F1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04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rsid w:val="004910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link w:val="30"/>
    <w:rsid w:val="004910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041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041"/>
    <w:rPr>
      <w:rFonts w:ascii="Trebuchet MS" w:eastAsia="Trebuchet MS" w:hAnsi="Trebuchet MS" w:cs="Trebuchet MS"/>
      <w:b/>
      <w:color w:val="666666"/>
      <w:sz w:val="24"/>
      <w:szCs w:val="20"/>
      <w:lang w:eastAsia="ru-RU"/>
    </w:rPr>
  </w:style>
  <w:style w:type="table" w:styleId="a3">
    <w:name w:val="Table Grid"/>
    <w:basedOn w:val="a1"/>
    <w:uiPriority w:val="59"/>
    <w:rsid w:val="0067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0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04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rsid w:val="004910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link w:val="30"/>
    <w:rsid w:val="004910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041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041"/>
    <w:rPr>
      <w:rFonts w:ascii="Trebuchet MS" w:eastAsia="Trebuchet MS" w:hAnsi="Trebuchet MS" w:cs="Trebuchet MS"/>
      <w:b/>
      <w:color w:val="666666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DELL</cp:lastModifiedBy>
  <cp:revision>4</cp:revision>
  <dcterms:created xsi:type="dcterms:W3CDTF">2014-09-04T19:30:00Z</dcterms:created>
  <dcterms:modified xsi:type="dcterms:W3CDTF">2017-09-18T12:07:00Z</dcterms:modified>
</cp:coreProperties>
</file>