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816" w:rsidRDefault="00332816" w:rsidP="00332816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___________________ районный суд </w:t>
      </w:r>
    </w:p>
    <w:p w:rsidR="00332816" w:rsidRDefault="00332816" w:rsidP="00332816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Истец: _______________________________ (Ф.И.О. участника долевого строительства) адрес: ______________________________, телефон: ___________, </w:t>
      </w:r>
    </w:p>
    <w:p w:rsidR="00332816" w:rsidRDefault="00332816" w:rsidP="00332816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факс: _________, </w:t>
      </w:r>
    </w:p>
    <w:p w:rsidR="00332816" w:rsidRDefault="00332816" w:rsidP="00332816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_____________ </w:t>
      </w:r>
    </w:p>
    <w:p w:rsidR="00332816" w:rsidRDefault="00332816" w:rsidP="00332816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816" w:rsidRDefault="00332816" w:rsidP="00332816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истца: ________________, (данные с учетом ст. 48 Гражданского процессуального кодекса Российской Федерации) </w:t>
      </w:r>
    </w:p>
    <w:p w:rsidR="00332816" w:rsidRDefault="00332816" w:rsidP="00332816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______________________________, </w:t>
      </w:r>
    </w:p>
    <w:p w:rsidR="00332816" w:rsidRDefault="00332816" w:rsidP="00332816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___________, факс: _________, </w:t>
      </w:r>
    </w:p>
    <w:p w:rsidR="00332816" w:rsidRDefault="00332816" w:rsidP="00332816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_____________ Ответчик: ___________________________, (наименование организации-застройщика) адрес: ______________________________, </w:t>
      </w:r>
    </w:p>
    <w:p w:rsidR="00332816" w:rsidRDefault="00332816" w:rsidP="00332816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___________, </w:t>
      </w:r>
    </w:p>
    <w:p w:rsidR="00332816" w:rsidRDefault="00332816" w:rsidP="00332816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факс: _________, </w:t>
      </w:r>
    </w:p>
    <w:p w:rsidR="00332816" w:rsidRDefault="00332816" w:rsidP="00332816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_____________ </w:t>
      </w:r>
    </w:p>
    <w:p w:rsidR="00332816" w:rsidRDefault="00332816" w:rsidP="00332816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иска: ________________ рублей Госпошлина: _______________ рублей </w:t>
      </w:r>
    </w:p>
    <w:p w:rsidR="00332816" w:rsidRDefault="00332816" w:rsidP="00332816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816" w:rsidRPr="00585F6E" w:rsidRDefault="00332816" w:rsidP="00332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5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ИСКОВОЕ ЗАЯВЛЕНИЕ</w:t>
      </w:r>
    </w:p>
    <w:p w:rsidR="00332816" w:rsidRDefault="00332816" w:rsidP="00332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признании права собственности на долю в объекте недвижимости незавершенного строительства и об </w:t>
      </w:r>
      <w:proofErr w:type="spellStart"/>
      <w:r w:rsidRPr="003328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обязании</w:t>
      </w:r>
      <w:proofErr w:type="spellEnd"/>
      <w:r w:rsidRPr="00332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застройщика передать документы, необходимые для государственной регистрации права собственности</w:t>
      </w:r>
    </w:p>
    <w:p w:rsidR="00332816" w:rsidRDefault="00332816" w:rsidP="00332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F6E" w:rsidRDefault="00332816" w:rsidP="00585F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"___"________ ___ г. между истцом и ответчиком был заключен Договор N ________ участия в долевом строительстве многоквартирного жилого дома (далее - Договор) по адресу: ________________________________. В соответствии с п. ____ Договора истец приобретает право на отдельную ___________________ квартиру общей площадью _________ кв. м, расположенную в секции ________ на _______ этаже. В соответствии с </w:t>
      </w:r>
      <w:bookmarkStart w:id="0" w:name="_GoBack"/>
      <w:bookmarkEnd w:id="0"/>
      <w:r w:rsidRPr="00332816">
        <w:rPr>
          <w:rFonts w:ascii="Times New Roman" w:eastAsia="Times New Roman" w:hAnsi="Times New Roman" w:cs="Times New Roman"/>
          <w:sz w:val="24"/>
          <w:szCs w:val="24"/>
          <w:lang w:eastAsia="ru-RU"/>
        </w:rPr>
        <w:t>п. ______ Договора стоимость доли истца составила</w:t>
      </w:r>
      <w:proofErr w:type="gramStart"/>
      <w:r w:rsidRPr="00332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(___________) </w:t>
      </w:r>
      <w:proofErr w:type="gramEnd"/>
      <w:r w:rsidRPr="00332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Внесение данной суммы являлось основанием приобретения истцом прав на указанную квартиру. "___"________ ___ г. истцом оплачена стоимость квартиры квитанцией от "__"_________ ___ </w:t>
      </w:r>
      <w:proofErr w:type="gramStart"/>
      <w:r w:rsidRPr="0033281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332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N ___ на сумму ______ (__________) рублей, то есть полностью. В соответствии с п. ______ Договора срок сдачи жилого дома - __________________. На данный момент ответчик строительство жилого дома не завершил, дом в эксплуатацию не сдан. В настоящее время истец рассчитывает в отношении квартиры, относительно которой заключил Договор, провести сделку _______________________________ и (вид сделки) "__"______________ ___ </w:t>
      </w:r>
      <w:proofErr w:type="gramStart"/>
      <w:r w:rsidRPr="0033281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33281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обратился к ответчику за предоставлением правоустанавливающих документов на земельный участок, на котором расположен объект незавершенного строительства,</w:t>
      </w:r>
      <w:r w:rsidR="0058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разрешения на строительство.</w:t>
      </w:r>
    </w:p>
    <w:p w:rsidR="00585F6E" w:rsidRDefault="00332816" w:rsidP="00585F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281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документация необходима истцу в соответствии с требованиями п. 10 ст. 40 Федерального закона от 13.07.2015 N 218-ФЗ "О государственной регистрации недвижимости" для регистрации права собственности на долю в объекте недвижимости незавершенного строительства (жилом доме), поскольку в соответствии со ст. 209 Гражданского кодекса Российской Федерации только собственнику принадлежат права владения, пользования и распоряжения своим имуществом.</w:t>
      </w:r>
      <w:proofErr w:type="gramEnd"/>
      <w:r w:rsidRPr="00332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Ответчик до настоящего времени не предоставил затребованную документацию (вариант: отказал в предоставлении затребованной документации, мотивировав свой отказ следующим</w:t>
      </w:r>
      <w:proofErr w:type="gramStart"/>
      <w:r w:rsidRPr="00332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_____________________________). </w:t>
      </w:r>
      <w:proofErr w:type="gramEnd"/>
    </w:p>
    <w:p w:rsidR="00585F6E" w:rsidRDefault="00332816" w:rsidP="00585F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Согласно </w:t>
      </w:r>
      <w:proofErr w:type="spellStart"/>
      <w:r w:rsidRPr="0033281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</w:t>
      </w:r>
      <w:proofErr w:type="spellEnd"/>
      <w:r w:rsidRPr="00332816">
        <w:rPr>
          <w:rFonts w:ascii="Times New Roman" w:eastAsia="Times New Roman" w:hAnsi="Times New Roman" w:cs="Times New Roman"/>
          <w:sz w:val="24"/>
          <w:szCs w:val="24"/>
          <w:lang w:eastAsia="ru-RU"/>
        </w:rPr>
        <w:t>. 2 ст. 12 Гражданского кодекса Российской Федерации защита гражданских прав может осуществляться путем признания права. Согласно п. 1 ст. 218 Гражданского кодекса Российской Федерации право собственности на новую вещь, изготовленную или созданную лицом для себя с соблюдением закона и иных правовых а</w:t>
      </w:r>
      <w:r w:rsidR="00585F6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ктов, приобретается этим лицом.</w:t>
      </w:r>
    </w:p>
    <w:p w:rsidR="00585F6E" w:rsidRDefault="00332816" w:rsidP="00585F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ст. 219 Гражданского кодекса Российской Федерации право собственности на здания, сооружения и другое вновь создаваемое недвижимое имущество, подлежащее государственной регистрации, возникает с момента такой регистрации. </w:t>
      </w:r>
    </w:p>
    <w:p w:rsidR="00585F6E" w:rsidRDefault="00332816" w:rsidP="00585F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п. 10 ст. 40 Федерального закона от 13.07.2015 N 218-ФЗ "О государственной регистрации недвижимости" государственный кадастровый учет и государственная регистрация прав на объект незавершенного строительства осуществляются на основании разрешения на строительство такого объекта и правоустанавливающего документа на земельный участок, на котором расположен такой объект недвижимости. </w:t>
      </w:r>
    </w:p>
    <w:p w:rsidR="00585F6E" w:rsidRDefault="00332816" w:rsidP="00585F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вышеизложенного и руководствуясь </w:t>
      </w:r>
      <w:proofErr w:type="spellStart"/>
      <w:r w:rsidRPr="0033281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</w:t>
      </w:r>
      <w:proofErr w:type="spellEnd"/>
      <w:r w:rsidRPr="00332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 ст. 12, ст. 209, п. 1 ст. 218, ст. 219 Гражданского кодекса Российской Федерации, п. 10 ст. 40 Федерального закона от 13.07.2015 N 218-ФЗ "О государственной регистрации недвижимости", ст. ст. 131, 132 Гражданского процессуального кодекса Российской Федерации, </w:t>
      </w:r>
    </w:p>
    <w:p w:rsidR="00585F6E" w:rsidRDefault="00585F6E" w:rsidP="00585F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F6E" w:rsidRDefault="00585F6E" w:rsidP="00585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5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</w:t>
      </w:r>
      <w:r w:rsidR="00332816" w:rsidRPr="00585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85F6E" w:rsidRPr="00585F6E" w:rsidRDefault="00585F6E" w:rsidP="00585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5F6E" w:rsidRDefault="00332816" w:rsidP="00332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Признать за истцом право собственности на долю в незавершенном строительством объекте недвижимости - ______________________, расположенном по адресу: _______________, в виде ____________ помещений общей площадью _________ кв. м, расположенных _______________________, а также земельного участка площадью ____________ кв. м, занятого недвижимостью и необходимого для ее использования. </w:t>
      </w:r>
    </w:p>
    <w:p w:rsidR="00DD6723" w:rsidRDefault="00332816" w:rsidP="00332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Обязать ответчика </w:t>
      </w:r>
      <w:proofErr w:type="gramStart"/>
      <w:r w:rsidRPr="003328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истцу документы</w:t>
      </w:r>
      <w:proofErr w:type="gramEnd"/>
      <w:r w:rsidRPr="00332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необходимые для государственной регистрации права собственности на долю в объекте незавершенного строительства. </w:t>
      </w:r>
    </w:p>
    <w:p w:rsidR="00DD6723" w:rsidRDefault="00DD6723" w:rsidP="00332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723" w:rsidRPr="00585F6E" w:rsidRDefault="00332816" w:rsidP="00332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85F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Приложение: </w:t>
      </w:r>
    </w:p>
    <w:p w:rsidR="00DD6723" w:rsidRDefault="00332816" w:rsidP="00332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Копия Договора об участии в долевом строительстве многоквартирного жилого дома от "__"__________ ___ </w:t>
      </w:r>
      <w:proofErr w:type="gramStart"/>
      <w:r w:rsidRPr="0033281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332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N ___. </w:t>
      </w:r>
    </w:p>
    <w:p w:rsidR="00DD6723" w:rsidRDefault="00332816" w:rsidP="00332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Копия требования истца о предоставлении ответчиком документов, необходимых для регистрации права собственности. </w:t>
      </w:r>
    </w:p>
    <w:p w:rsidR="00DD6723" w:rsidRDefault="00332816" w:rsidP="00332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Копия отказа ответчика от "__"___________ ____ </w:t>
      </w:r>
      <w:proofErr w:type="gramStart"/>
      <w:r w:rsidRPr="0033281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332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N ___ в предоставлении документов, необходимых для государственной регистрации права собственности (при наличии). </w:t>
      </w:r>
    </w:p>
    <w:p w:rsidR="00DD6723" w:rsidRDefault="00332816" w:rsidP="00332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Копии документов об оплате квартиры от "__"____________ ____ </w:t>
      </w:r>
      <w:proofErr w:type="gramStart"/>
      <w:r w:rsidRPr="0033281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332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N ___. </w:t>
      </w:r>
    </w:p>
    <w:p w:rsidR="00DD6723" w:rsidRDefault="00332816" w:rsidP="00332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Копии документов, подтверждающих нарушение сроков сдачи жилого дома. </w:t>
      </w:r>
    </w:p>
    <w:p w:rsidR="00DD6723" w:rsidRDefault="00332816" w:rsidP="00332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Копии искового заявления и приложенных к нему документов ответчику. </w:t>
      </w:r>
    </w:p>
    <w:p w:rsidR="00DD6723" w:rsidRDefault="00332816" w:rsidP="00332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16">
        <w:rPr>
          <w:rFonts w:ascii="Times New Roman" w:eastAsia="Times New Roman" w:hAnsi="Times New Roman" w:cs="Times New Roman"/>
          <w:sz w:val="24"/>
          <w:szCs w:val="24"/>
          <w:lang w:eastAsia="ru-RU"/>
        </w:rPr>
        <w:t>7.Документ, подтверждающий упла</w:t>
      </w:r>
      <w:r w:rsidR="00DD6723">
        <w:rPr>
          <w:rFonts w:ascii="Times New Roman" w:eastAsia="Times New Roman" w:hAnsi="Times New Roman" w:cs="Times New Roman"/>
          <w:sz w:val="24"/>
          <w:szCs w:val="24"/>
          <w:lang w:eastAsia="ru-RU"/>
        </w:rPr>
        <w:t>ту государственной пошлины</w:t>
      </w:r>
      <w:r w:rsidRPr="00332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6723" w:rsidRDefault="00332816" w:rsidP="00332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Доверенность представителя от "___"__________ ____ </w:t>
      </w:r>
      <w:proofErr w:type="gramStart"/>
      <w:r w:rsidRPr="0033281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332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N ___ (если исковое заявление подписывается представителем истца). </w:t>
      </w:r>
    </w:p>
    <w:p w:rsidR="00DD6723" w:rsidRDefault="00332816" w:rsidP="00332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Иные документы, подтверждающие обстоятельства, на которых истец основывает свои требования. </w:t>
      </w:r>
    </w:p>
    <w:p w:rsidR="00DD6723" w:rsidRDefault="00DD6723" w:rsidP="00332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723" w:rsidRDefault="00332816" w:rsidP="00332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"___"__________ ____ </w:t>
      </w:r>
      <w:proofErr w:type="gramStart"/>
      <w:r w:rsidRPr="0033281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332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D6723" w:rsidRDefault="00DD6723" w:rsidP="00332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816" w:rsidRPr="00332816" w:rsidRDefault="00332816" w:rsidP="00332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81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Истец (представитель): ________________/_______________________________/ (подпись) (Ф.И.О.)</w:t>
      </w:r>
      <w:r w:rsidRPr="00332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2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46A80" w:rsidRDefault="00846A80" w:rsidP="00332816">
      <w:pPr>
        <w:jc w:val="both"/>
      </w:pPr>
    </w:p>
    <w:sectPr w:rsidR="00846A80" w:rsidSect="00585F6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816"/>
    <w:rsid w:val="00332816"/>
    <w:rsid w:val="00544089"/>
    <w:rsid w:val="00585F6E"/>
    <w:rsid w:val="00846A80"/>
    <w:rsid w:val="00DD6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DELL</cp:lastModifiedBy>
  <cp:revision>3</cp:revision>
  <dcterms:created xsi:type="dcterms:W3CDTF">2017-12-23T13:57:00Z</dcterms:created>
  <dcterms:modified xsi:type="dcterms:W3CDTF">2017-12-29T15:54:00Z</dcterms:modified>
</cp:coreProperties>
</file>