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F5" w:rsidRDefault="003348F5" w:rsidP="003348F5">
      <w:pPr>
        <w:jc w:val="right"/>
      </w:pPr>
      <w:bookmarkStart w:id="0" w:name="_GoBack"/>
      <w:bookmarkEnd w:id="0"/>
      <w:r>
        <w:t>Руководителю _____________ ОВД</w:t>
      </w:r>
    </w:p>
    <w:p w:rsidR="003348F5" w:rsidRDefault="003348F5" w:rsidP="003348F5">
      <w:pPr>
        <w:jc w:val="right"/>
      </w:pPr>
      <w:r>
        <w:t>______________________________</w:t>
      </w:r>
    </w:p>
    <w:p w:rsidR="003348F5" w:rsidRDefault="003348F5" w:rsidP="003348F5">
      <w:pPr>
        <w:jc w:val="right"/>
      </w:pPr>
      <w:r>
        <w:t>От ____________________________</w:t>
      </w:r>
    </w:p>
    <w:p w:rsidR="003348F5" w:rsidRDefault="003348F5" w:rsidP="003348F5">
      <w:pPr>
        <w:jc w:val="right"/>
      </w:pPr>
      <w:proofErr w:type="gramStart"/>
      <w:r>
        <w:t>Проживающего</w:t>
      </w:r>
      <w:proofErr w:type="gramEnd"/>
      <w:r>
        <w:t xml:space="preserve"> по адресу________ </w:t>
      </w:r>
      <w:r>
        <w:br/>
        <w:t>Телефон_______________________</w:t>
      </w:r>
    </w:p>
    <w:p w:rsidR="003348F5" w:rsidRDefault="003348F5" w:rsidP="003348F5">
      <w:pPr>
        <w:jc w:val="right"/>
      </w:pPr>
    </w:p>
    <w:p w:rsidR="003348F5" w:rsidRDefault="003348F5" w:rsidP="003348F5">
      <w:pPr>
        <w:jc w:val="center"/>
      </w:pPr>
    </w:p>
    <w:p w:rsidR="003348F5" w:rsidRDefault="003348F5" w:rsidP="003348F5">
      <w:pPr>
        <w:jc w:val="center"/>
      </w:pPr>
      <w:r>
        <w:t>Жалоба</w:t>
      </w:r>
    </w:p>
    <w:p w:rsidR="003348F5" w:rsidRDefault="003348F5" w:rsidP="003348F5">
      <w:pPr>
        <w:jc w:val="center"/>
      </w:pPr>
      <w:r>
        <w:t>на бездействие сотрудников ОВД</w:t>
      </w:r>
    </w:p>
    <w:p w:rsidR="003348F5" w:rsidRDefault="003348F5" w:rsidP="003348F5">
      <w:pPr>
        <w:jc w:val="center"/>
      </w:pPr>
    </w:p>
    <w:p w:rsidR="003348F5" w:rsidRDefault="003348F5" w:rsidP="003348F5">
      <w:r>
        <w:t xml:space="preserve">Мною, ____________________, было подано заявление о возбуждении уголовного дела (рассматривается следователем _____________). До настоящего времени я не знаю о решениях, принятых по факту указанных заявлений. </w:t>
      </w:r>
    </w:p>
    <w:p w:rsidR="003348F5" w:rsidRDefault="003348F5" w:rsidP="003348F5">
      <w:r>
        <w:t xml:space="preserve">В соответствии со статьями 144 - 148 УПК РФ любое заявление о преступлении должно быть рассмотрено и по нему должно быть принято следующие решение: о возбуждении уголовного дела в порядке, установленном ст. 146 УПК РФ; об отказе в возбуждении уголовного дела. В соответствии с этими нормами УПК РФ и пунктом 4.5 Инструкции, утвержденной приказом Генерального прокурора РФ, копия постановления об отказе в возбуждении уголовного дела должна быть направлена заявителю, т.е. мне лично. </w:t>
      </w:r>
    </w:p>
    <w:p w:rsidR="003348F5" w:rsidRDefault="003348F5" w:rsidP="003348F5">
      <w:r>
        <w:t xml:space="preserve">Я дважды лично обращался в канцелярию ___ ОВД, чтобы взять копию документов по указанным заявлениям, – дважды мне было отказано по причине того, что в канцелярии никаких бумаг не было, так как все они находились у следователя, которого каждый раз не было на рабочем месте. </w:t>
      </w:r>
    </w:p>
    <w:p w:rsidR="003348F5" w:rsidRDefault="003348F5" w:rsidP="003348F5">
      <w:r>
        <w:t xml:space="preserve">До сих пор никакой информации о принятых решениях по факту моих заявлений у меня нет. </w:t>
      </w:r>
    </w:p>
    <w:p w:rsidR="003348F5" w:rsidRDefault="003348F5" w:rsidP="003348F5">
      <w:r>
        <w:t xml:space="preserve">По фактам, изложенным в моем заявлении </w:t>
      </w:r>
    </w:p>
    <w:p w:rsidR="003348F5" w:rsidRDefault="003348F5" w:rsidP="003348F5">
      <w:pPr>
        <w:jc w:val="center"/>
      </w:pPr>
      <w:r>
        <w:t>ПРОШУ:</w:t>
      </w:r>
    </w:p>
    <w:p w:rsidR="003348F5" w:rsidRDefault="003348F5" w:rsidP="003348F5">
      <w:pPr>
        <w:pStyle w:val="a3"/>
        <w:numPr>
          <w:ilvl w:val="0"/>
          <w:numId w:val="1"/>
        </w:numPr>
      </w:pPr>
      <w:r>
        <w:t>Провести проверку оснований бездействия работников ___ ОВД.</w:t>
      </w:r>
    </w:p>
    <w:p w:rsidR="003348F5" w:rsidRDefault="003348F5" w:rsidP="003348F5">
      <w:pPr>
        <w:pStyle w:val="a3"/>
        <w:numPr>
          <w:ilvl w:val="0"/>
          <w:numId w:val="1"/>
        </w:numPr>
      </w:pPr>
      <w:r>
        <w:t xml:space="preserve">Мотивированно ответить на мою жалобу и на поданные заявления о возбуждении уголовного дела. </w:t>
      </w:r>
    </w:p>
    <w:p w:rsidR="003348F5" w:rsidRDefault="003348F5" w:rsidP="003348F5">
      <w:pPr>
        <w:pStyle w:val="a3"/>
        <w:numPr>
          <w:ilvl w:val="0"/>
          <w:numId w:val="1"/>
        </w:numPr>
      </w:pPr>
      <w:r>
        <w:t xml:space="preserve">Известить меня о результатах проведенной проверки. </w:t>
      </w:r>
    </w:p>
    <w:p w:rsidR="003348F5" w:rsidRDefault="003348F5" w:rsidP="003348F5"/>
    <w:p w:rsidR="003348F5" w:rsidRDefault="003348F5" w:rsidP="003348F5"/>
    <w:p w:rsidR="00E63616" w:rsidRDefault="003348F5" w:rsidP="003348F5">
      <w:r>
        <w:t>«______»________ 20__ _________(___)</w:t>
      </w:r>
    </w:p>
    <w:sectPr w:rsidR="00E6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097E"/>
    <w:multiLevelType w:val="hybridMultilevel"/>
    <w:tmpl w:val="C554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1"/>
    <w:rsid w:val="00056C17"/>
    <w:rsid w:val="003348F5"/>
    <w:rsid w:val="00724851"/>
    <w:rsid w:val="00E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Olenik</cp:lastModifiedBy>
  <cp:revision>2</cp:revision>
  <dcterms:created xsi:type="dcterms:W3CDTF">2018-04-13T19:08:00Z</dcterms:created>
  <dcterms:modified xsi:type="dcterms:W3CDTF">2018-04-13T19:08:00Z</dcterms:modified>
</cp:coreProperties>
</file>