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департамент образования г. Москвы</w:t>
      </w:r>
    </w:p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ФИО родителя</w:t>
      </w:r>
    </w:p>
    <w:p w:rsidR="00AB20C2" w:rsidRDefault="00AB20C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проживания</w:t>
      </w:r>
    </w:p>
    <w:p w:rsidR="00AB20C2" w:rsidRDefault="008F1E02" w:rsidP="00AB20C2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</w:t>
      </w:r>
    </w:p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 А Л О Б А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на действия учителя школы № ____ ________ района </w:t>
      </w:r>
      <w:r w:rsidR="008F1E02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Москвы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ФИО учителя</w:t>
      </w: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бездействие и действия директора школы № ___ ______________ района </w:t>
      </w:r>
      <w:r w:rsidR="008F1E02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Москвы</w:t>
      </w:r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ФИО директора.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Мой сын/дочь ФИО ребенка, ученик ___ класса школы № ____ __________ района. Его классный руководитель ФИО учителя. </w:t>
      </w:r>
    </w:p>
    <w:p w:rsidR="002A1272" w:rsidRPr="002A1272" w:rsidRDefault="00001FFE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 20___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272" w:rsidRPr="002A1272">
        <w:rPr>
          <w:rFonts w:ascii="Times New Roman" w:eastAsia="Times New Roman" w:hAnsi="Times New Roman" w:cs="Times New Roman"/>
          <w:sz w:val="24"/>
          <w:szCs w:val="24"/>
        </w:rPr>
        <w:t xml:space="preserve"> года (ФИО учителя) была организована платная экскурсия для их класса </w:t>
      </w:r>
      <w:proofErr w:type="gramStart"/>
      <w:r w:rsidR="002A1272" w:rsidRPr="002A127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A1272" w:rsidRPr="002A1272">
        <w:rPr>
          <w:rFonts w:ascii="Times New Roman" w:eastAsia="Times New Roman" w:hAnsi="Times New Roman" w:cs="Times New Roman"/>
          <w:sz w:val="24"/>
          <w:szCs w:val="24"/>
        </w:rPr>
        <w:t xml:space="preserve"> «____________». Требовала, что бы мой ребёнок присутствовал на экскурсии. Когда мы отказались оплачивать и отпускать сына/дочь на эту экскурсию, классный руководитель (ФИО учителя) повела себя непедагогично и не корректно: стала кричать на меня и ребёнка, заявила, что мы плохие родители, не занимается ребенком и мешаем её работе по сплочению класса.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Проблемные отношения между нами и классным руководителем (ФИО учителя) обострились после того как школа не смогла обеспечить условия, гарантирующие охрану и укрепление здоровья нашего сына/дочери (в нарушении ст. 41 Закона «Об Образовании), что привело к получению нашим ребенком (ФИО ребёнка), </w:t>
      </w:r>
      <w:r w:rsidR="008F1E02">
        <w:rPr>
          <w:rFonts w:ascii="Times New Roman" w:eastAsia="Times New Roman" w:hAnsi="Times New Roman" w:cs="Times New Roman"/>
          <w:sz w:val="24"/>
          <w:szCs w:val="24"/>
        </w:rPr>
        <w:t xml:space="preserve">закрытой черепно-мозговой травмы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во время школьных занятий.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По выздоровлению нашего сына/дочери и выходу в школу я попросил классного руководителя ФИО провести беседу с одним из одноклассников сына/дочери для профилактики правонарушении с его стороны и недопущения повторных травм учеников и конфликтных ситуаций между моим сыном/дочерью и его/её одноклассником.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(ФИО учителя) в грубой, некорректной форме, на повышенных тонах высказала свой отказ в проведении беседы с одноклассником сына/дочери, и высказала идею, что мы сами должны поговорить с этим ребёнком в её присутствии. Считаю, что ни я, ни моя жена не имеем ни знаний, ни законного права проводить воспитательную работу с чужим ребенком, считаю, что это прямая обязанность классного руководителя.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После такого отказа, я обратиться к директору школы (ФИО директора), с просьбой защитить нас и нашего ребенка от подобного отношения классного руководителя. Однако, в нарушении ст. 41 Закона «Об Образовании», директор не предпринял никаких действий к защите законных прав и интересов моего сына/дочери. Хотя в устной беседе, обещала, что поможет разобраться в сложившейся ситуации и поговорит с классным руководителем.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Я не знаю, говорил ли директор с классным руководителем о ее служебных обязанностях и корректном поведении с учениками и родителями. Но в результате вместо улучшения ситуации, классный руководитель начала всячески унижать честь и достоинство моего ребёнка: непедагогично высказываться в адрес сына/дочери; у ребенка в дневнике,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каждую неделю стали появляться записи о том, что он/она создает конфликтные ситуации, провоцирует одноклассников на драки.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(Далее описываете все конфликтные 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 происходящие с Вашим ребёнком.) </w:t>
      </w:r>
    </w:p>
    <w:p w:rsidR="002A1272" w:rsidRPr="002A1272" w:rsidRDefault="002A1272" w:rsidP="002A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</w:rPr>
        <w:t>вышеизложенного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Законом «Об Образовании в РФ» </w:t>
      </w:r>
    </w:p>
    <w:p w:rsid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1272" w:rsidRPr="002A1272" w:rsidRDefault="002A1272" w:rsidP="002A127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2A1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О Ш У:</w:t>
      </w:r>
    </w:p>
    <w:p w:rsidR="002A1272" w:rsidRPr="002A1272" w:rsidRDefault="002A1272" w:rsidP="002A12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1. Провести проверку законности действий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Привлечь к установленной законом ответственности, в том числе к дисциплинарной ответственности классного руководителя - ФИО.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Провести проверку законности действий и бездействия директора школы - ФИО.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  <w:t>4. Привлечь к установленной законом ответственности, в том числе к дисциплинарной ответственности директора школы - ФИО</w:t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A127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A1272">
        <w:rPr>
          <w:rFonts w:ascii="Times New Roman" w:eastAsia="Times New Roman" w:hAnsi="Times New Roman" w:cs="Times New Roman"/>
          <w:sz w:val="24"/>
          <w:szCs w:val="24"/>
        </w:rPr>
        <w:t xml:space="preserve">исло, подпись </w:t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</w:r>
      <w:r w:rsidRPr="002A127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A1272" w:rsidRPr="002A1272" w:rsidSect="00B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72"/>
    <w:rsid w:val="00001FFE"/>
    <w:rsid w:val="000177A6"/>
    <w:rsid w:val="002A1272"/>
    <w:rsid w:val="008F1E02"/>
    <w:rsid w:val="00AB20C2"/>
    <w:rsid w:val="00B9401F"/>
    <w:rsid w:val="00F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2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2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Olenik</cp:lastModifiedBy>
  <cp:revision>2</cp:revision>
  <dcterms:created xsi:type="dcterms:W3CDTF">2018-05-25T10:31:00Z</dcterms:created>
  <dcterms:modified xsi:type="dcterms:W3CDTF">2018-05-25T10:31:00Z</dcterms:modified>
</cp:coreProperties>
</file>