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</w:t>
      </w:r>
      <w:r w:rsidR="008E7C0A">
        <w:rPr>
          <w:rFonts w:ascii="Times New Roman" w:hAnsi="Times New Roman" w:cs="Times New Roman"/>
          <w:sz w:val="28"/>
          <w:szCs w:val="28"/>
        </w:rPr>
        <w:t>куда подается</w:t>
      </w:r>
      <w:r w:rsidR="00533E95">
        <w:rPr>
          <w:rFonts w:ascii="Times New Roman" w:hAnsi="Times New Roman" w:cs="Times New Roman"/>
          <w:sz w:val="28"/>
          <w:szCs w:val="28"/>
        </w:rPr>
        <w:t xml:space="preserve">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5E53AE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почтовый адрес: _______</w:t>
      </w: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5E53AE" w:rsidP="006950C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950CD" w:rsidRPr="006950CD">
        <w:rPr>
          <w:sz w:val="28"/>
          <w:szCs w:val="28"/>
        </w:rPr>
        <w:t>а</w:t>
      </w:r>
      <w:r>
        <w:rPr>
          <w:sz w:val="28"/>
          <w:szCs w:val="28"/>
        </w:rPr>
        <w:t xml:space="preserve"> губернатора __________________(данные – Ф.И.О., наименование субъекта РФ)</w:t>
      </w:r>
      <w:r w:rsidR="00F7358C">
        <w:rPr>
          <w:sz w:val="28"/>
          <w:szCs w:val="28"/>
        </w:rPr>
        <w:t>.</w:t>
      </w:r>
    </w:p>
    <w:p w:rsidR="004965EF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5E53AE">
        <w:rPr>
          <w:sz w:val="28"/>
          <w:szCs w:val="28"/>
        </w:rPr>
        <w:t xml:space="preserve"> я, Иванова </w:t>
      </w:r>
      <w:proofErr w:type="spellStart"/>
      <w:r w:rsidR="005E53AE">
        <w:rPr>
          <w:sz w:val="28"/>
          <w:szCs w:val="28"/>
        </w:rPr>
        <w:t>Фекла</w:t>
      </w:r>
      <w:proofErr w:type="spellEnd"/>
      <w:r w:rsidR="005E53AE">
        <w:rPr>
          <w:sz w:val="28"/>
          <w:szCs w:val="28"/>
        </w:rPr>
        <w:t xml:space="preserve"> Ивановна, инвалид 2 группы, проживаю в аварийном жилом доме по адресу: _________, находящемся в муниципальной собственности</w:t>
      </w:r>
      <w:r w:rsidR="00984DEC">
        <w:rPr>
          <w:sz w:val="28"/>
          <w:szCs w:val="28"/>
        </w:rPr>
        <w:t>.</w:t>
      </w:r>
      <w:r w:rsidR="005E53AE">
        <w:rPr>
          <w:sz w:val="28"/>
          <w:szCs w:val="28"/>
        </w:rPr>
        <w:t xml:space="preserve"> Дом признан непригодным к проживанию 12.01.2015 г. (копию акта прилагаю).</w:t>
      </w:r>
    </w:p>
    <w:p w:rsidR="00533E95" w:rsidRDefault="005E53AE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 я писала обращения и в администрацию города (комитет по управлению муниципальным имуществом), и на имя губернатора 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Однако получала отписки (копии ответов от ______ прилагаю). Последний раз я писала губернатору _______ 28.12.2018 г., но до настоящего времени ответ так и не получила.</w:t>
      </w:r>
    </w:p>
    <w:p w:rsidR="005E53AE" w:rsidRDefault="005E53AE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Проживая в аварийном доме, я постоянно рискую жизнью. При этом я исправно оплачиваю счета за коммунальные услуги. Сотрудники администрации направляют в мой адрес формальные отписки, прикрываясь попустительством губернатора _______.</w:t>
      </w:r>
    </w:p>
    <w:p w:rsidR="005E53AE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 w:rsidR="005E53AE">
        <w:rPr>
          <w:sz w:val="28"/>
          <w:szCs w:val="28"/>
        </w:rPr>
        <w:t>бездействие губернатора ________ создает непосредственную угрозу моему и так неполноценному здоровью и непосредственно жизни.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0CD" w:rsidRPr="006950CD">
        <w:rPr>
          <w:sz w:val="28"/>
          <w:szCs w:val="28"/>
        </w:rPr>
        <w:t xml:space="preserve">провести </w:t>
      </w:r>
      <w:r w:rsidR="005E53AE">
        <w:rPr>
          <w:sz w:val="28"/>
          <w:szCs w:val="28"/>
        </w:rPr>
        <w:t xml:space="preserve">объективную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6950CD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обязать</w:t>
      </w:r>
      <w:r w:rsidR="005E53AE">
        <w:rPr>
          <w:sz w:val="28"/>
          <w:szCs w:val="28"/>
        </w:rPr>
        <w:t xml:space="preserve"> администрацию _______ предоставить мне жилое помещение в состоянии, полностью пригодном для проживания и отвечающего всем установленным нормам</w:t>
      </w:r>
      <w:r>
        <w:rPr>
          <w:sz w:val="28"/>
          <w:szCs w:val="28"/>
        </w:rPr>
        <w:t>;</w:t>
      </w:r>
    </w:p>
    <w:p w:rsidR="001F7318" w:rsidRPr="006950CD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наказать виновных.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</w:t>
      </w:r>
      <w:r w:rsidR="001F7318">
        <w:rPr>
          <w:sz w:val="28"/>
          <w:szCs w:val="28"/>
        </w:rPr>
        <w:t>а</w:t>
      </w:r>
      <w:r>
        <w:rPr>
          <w:sz w:val="28"/>
          <w:szCs w:val="28"/>
        </w:rPr>
        <w:t xml:space="preserve"> для защиты своих прав и интересов обращаться в иные инстанции.</w:t>
      </w:r>
    </w:p>
    <w:p w:rsidR="00984DEC" w:rsidRPr="006950CD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копия </w:t>
      </w:r>
      <w:r w:rsidR="00EC1115">
        <w:rPr>
          <w:sz w:val="28"/>
          <w:szCs w:val="28"/>
        </w:rPr>
        <w:t>акта обследования жилого помещения и признания его аварийным от 12.01.2015 г., копии ответов ________.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1F7318"/>
    <w:rsid w:val="00267552"/>
    <w:rsid w:val="00413856"/>
    <w:rsid w:val="00414486"/>
    <w:rsid w:val="004965EF"/>
    <w:rsid w:val="004A5A3D"/>
    <w:rsid w:val="0051087B"/>
    <w:rsid w:val="00521B48"/>
    <w:rsid w:val="00533E95"/>
    <w:rsid w:val="00573CD7"/>
    <w:rsid w:val="005E53AE"/>
    <w:rsid w:val="006950CD"/>
    <w:rsid w:val="006C780B"/>
    <w:rsid w:val="00806EE4"/>
    <w:rsid w:val="008472E0"/>
    <w:rsid w:val="008E7C0A"/>
    <w:rsid w:val="00925783"/>
    <w:rsid w:val="00984DEC"/>
    <w:rsid w:val="00A5455C"/>
    <w:rsid w:val="00A667D8"/>
    <w:rsid w:val="00B13C58"/>
    <w:rsid w:val="00C24AB5"/>
    <w:rsid w:val="00C5307F"/>
    <w:rsid w:val="00D5492D"/>
    <w:rsid w:val="00DA012D"/>
    <w:rsid w:val="00DC71FA"/>
    <w:rsid w:val="00E9503A"/>
    <w:rsid w:val="00EC1115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2019-03-10T16:20:00Z</dcterms:created>
  <dcterms:modified xsi:type="dcterms:W3CDTF">2019-03-10T16:20:00Z</dcterms:modified>
</cp:coreProperties>
</file>