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A5" w:rsidRDefault="005969A5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(Ф.И.О. соседа)</w:t>
      </w:r>
    </w:p>
    <w:p w:rsidR="001F1545" w:rsidRPr="006950CD" w:rsidRDefault="001F1545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</w:t>
      </w:r>
    </w:p>
    <w:p w:rsidR="001F1545" w:rsidRPr="006950CD" w:rsidRDefault="001F1545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1545" w:rsidRPr="006950CD" w:rsidRDefault="001F1545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 xml:space="preserve">от  </w:t>
      </w:r>
      <w:r w:rsidR="005969A5">
        <w:rPr>
          <w:rFonts w:ascii="Times New Roman" w:hAnsi="Times New Roman" w:cs="Times New Roman"/>
          <w:sz w:val="28"/>
          <w:szCs w:val="28"/>
        </w:rPr>
        <w:t>Рыжиковой Ирины Андреевны,</w:t>
      </w:r>
    </w:p>
    <w:p w:rsidR="001F1545" w:rsidRPr="006950CD" w:rsidRDefault="001F1545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5969A5">
        <w:rPr>
          <w:rFonts w:ascii="Times New Roman" w:hAnsi="Times New Roman" w:cs="Times New Roman"/>
          <w:sz w:val="28"/>
          <w:szCs w:val="28"/>
        </w:rPr>
        <w:t xml:space="preserve"> с</w:t>
      </w:r>
      <w:r w:rsidR="00594672">
        <w:rPr>
          <w:rFonts w:ascii="Times New Roman" w:hAnsi="Times New Roman" w:cs="Times New Roman"/>
          <w:sz w:val="28"/>
          <w:szCs w:val="28"/>
        </w:rPr>
        <w:t>.</w:t>
      </w:r>
      <w:r w:rsidR="005969A5">
        <w:rPr>
          <w:rFonts w:ascii="Times New Roman" w:hAnsi="Times New Roman" w:cs="Times New Roman"/>
          <w:sz w:val="28"/>
          <w:szCs w:val="28"/>
        </w:rPr>
        <w:t xml:space="preserve"> Лисий Яр</w:t>
      </w:r>
      <w:r w:rsidR="00594672">
        <w:rPr>
          <w:rFonts w:ascii="Times New Roman" w:hAnsi="Times New Roman" w:cs="Times New Roman"/>
          <w:sz w:val="28"/>
          <w:szCs w:val="28"/>
        </w:rPr>
        <w:t xml:space="preserve">, ул. </w:t>
      </w:r>
      <w:r w:rsidR="005969A5">
        <w:rPr>
          <w:rFonts w:ascii="Times New Roman" w:hAnsi="Times New Roman" w:cs="Times New Roman"/>
          <w:sz w:val="28"/>
          <w:szCs w:val="28"/>
        </w:rPr>
        <w:t>________, д.___, кв. ___</w:t>
      </w:r>
    </w:p>
    <w:p w:rsidR="001F1545" w:rsidRPr="006950CD" w:rsidRDefault="001F1545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телефон: ______________</w:t>
      </w:r>
      <w:r w:rsidR="005969A5">
        <w:rPr>
          <w:rFonts w:ascii="Times New Roman" w:hAnsi="Times New Roman" w:cs="Times New Roman"/>
          <w:sz w:val="28"/>
          <w:szCs w:val="28"/>
        </w:rPr>
        <w:t xml:space="preserve"> (указать при желании)</w:t>
      </w:r>
    </w:p>
    <w:p w:rsidR="005969A5" w:rsidRDefault="005969A5" w:rsidP="005969A5">
      <w:pPr>
        <w:pStyle w:val="a3"/>
        <w:spacing w:line="360" w:lineRule="auto"/>
        <w:jc w:val="center"/>
        <w:rPr>
          <w:sz w:val="28"/>
          <w:szCs w:val="28"/>
        </w:rPr>
      </w:pPr>
    </w:p>
    <w:p w:rsidR="001F1545" w:rsidRPr="006950CD" w:rsidRDefault="005969A5" w:rsidP="005969A5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Претензия.</w:t>
      </w:r>
    </w:p>
    <w:p w:rsidR="003436EB" w:rsidRDefault="005969A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(кратко описать, почему Вы вынуждены обратиться с претензией): Я</w:t>
      </w:r>
      <w:r w:rsidR="001F1545">
        <w:rPr>
          <w:sz w:val="28"/>
          <w:szCs w:val="28"/>
        </w:rPr>
        <w:t xml:space="preserve">, </w:t>
      </w:r>
      <w:r>
        <w:rPr>
          <w:sz w:val="28"/>
          <w:szCs w:val="28"/>
        </w:rPr>
        <w:t>Рыжикова Ирина Андреевна</w:t>
      </w:r>
      <w:r w:rsidR="001F1545">
        <w:rPr>
          <w:sz w:val="28"/>
          <w:szCs w:val="28"/>
        </w:rPr>
        <w:t>, яв</w:t>
      </w:r>
      <w:r w:rsidR="00B4085B">
        <w:rPr>
          <w:sz w:val="28"/>
          <w:szCs w:val="28"/>
        </w:rPr>
        <w:t>ляюсь собственником</w:t>
      </w:r>
      <w:r w:rsidR="00A80344">
        <w:rPr>
          <w:sz w:val="28"/>
          <w:szCs w:val="28"/>
        </w:rPr>
        <w:t xml:space="preserve"> </w:t>
      </w:r>
      <w:r w:rsidR="00B4085B">
        <w:rPr>
          <w:sz w:val="28"/>
          <w:szCs w:val="28"/>
        </w:rPr>
        <w:t>квартиры</w:t>
      </w:r>
      <w:r w:rsidR="00A80344">
        <w:rPr>
          <w:sz w:val="28"/>
          <w:szCs w:val="28"/>
        </w:rPr>
        <w:t xml:space="preserve"> (проживаю)</w:t>
      </w:r>
      <w:r w:rsidR="00B4085B">
        <w:rPr>
          <w:sz w:val="28"/>
          <w:szCs w:val="28"/>
        </w:rPr>
        <w:t xml:space="preserve"> № </w:t>
      </w:r>
      <w:r>
        <w:rPr>
          <w:sz w:val="28"/>
          <w:szCs w:val="28"/>
        </w:rPr>
        <w:t>___в доме № ___ по улице ______________ села Лисий Яр.</w:t>
      </w:r>
      <w:r w:rsidR="00B408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дворе нашего дома (можно указать расстояние до объекта) находится открытая канализационная яма, что противоречит правилам, установленным </w:t>
      </w:r>
      <w:r w:rsidRPr="005969A5">
        <w:rPr>
          <w:sz w:val="28"/>
          <w:szCs w:val="28"/>
        </w:rPr>
        <w:t>СанПиН 42-128-4690-88 от 05.08.1988 г.</w:t>
      </w:r>
      <w:r>
        <w:rPr>
          <w:sz w:val="28"/>
          <w:szCs w:val="28"/>
        </w:rPr>
        <w:t xml:space="preserve"> В непосредственной близости от нее проходит тропинка, по которой ходят люди, в том числе дети. Кроме этого, от ямы исходит неприятный запах.</w:t>
      </w:r>
    </w:p>
    <w:p w:rsidR="005969A5" w:rsidRDefault="005969A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Такое расположение открытой канализационной ямы создает реальную угрозу здоровью и жизни граждан.</w:t>
      </w:r>
    </w:p>
    <w:p w:rsidR="005969A5" w:rsidRPr="005969A5" w:rsidRDefault="005969A5" w:rsidP="005969A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9A5">
        <w:rPr>
          <w:rFonts w:ascii="Times New Roman" w:hAnsi="Times New Roman" w:cs="Times New Roman"/>
          <w:sz w:val="28"/>
          <w:szCs w:val="28"/>
        </w:rPr>
        <w:t xml:space="preserve">В соответствии со статьей 10 ФЗ № 52 от 30.03.1999 г. «О санитарно-эпидемиологическом благополучии населения» граждане обязаны не осуществлять действий, которые влекут нарушение прав иных лиц на охрану здоровья и благоприятную среду обитания. </w:t>
      </w:r>
    </w:p>
    <w:p w:rsidR="001F1545" w:rsidRPr="006950CD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 xml:space="preserve">На основании вышеизложенного,  </w:t>
      </w:r>
    </w:p>
    <w:p w:rsidR="001F1545" w:rsidRPr="006950CD" w:rsidRDefault="00C144CF" w:rsidP="001F1545">
      <w:pPr>
        <w:pStyle w:val="a3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требую</w:t>
      </w:r>
      <w:r w:rsidR="001F1545" w:rsidRPr="006950CD">
        <w:rPr>
          <w:sz w:val="28"/>
          <w:szCs w:val="28"/>
        </w:rPr>
        <w:t>:</w:t>
      </w:r>
    </w:p>
    <w:p w:rsidR="00674D11" w:rsidRDefault="00674D11" w:rsidP="00674D11">
      <w:pPr>
        <w:pStyle w:val="a3"/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демонтировать (перенести) выгребную яму, расположенную во дворе дома № ___по улице _____ с. Лисий Яр, в срок _______ (указать время для работ, например, один месяц).</w:t>
      </w:r>
    </w:p>
    <w:p w:rsidR="001F1545" w:rsidRDefault="00674D11" w:rsidP="00674D11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непринятия мер буду вынуждена обращаться с жалобой в контролирующие органы.</w:t>
      </w:r>
    </w:p>
    <w:p w:rsidR="001F1545" w:rsidRPr="006950CD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дата</w:t>
      </w:r>
    </w:p>
    <w:p w:rsidR="001F1545" w:rsidRPr="006950CD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 подпись</w:t>
      </w:r>
    </w:p>
    <w:sectPr w:rsidR="001F1545" w:rsidRPr="006950CD" w:rsidSect="00B1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EF0"/>
    <w:multiLevelType w:val="hybridMultilevel"/>
    <w:tmpl w:val="60D2B3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1545"/>
    <w:rsid w:val="001056A5"/>
    <w:rsid w:val="001F1545"/>
    <w:rsid w:val="003436EB"/>
    <w:rsid w:val="00466D05"/>
    <w:rsid w:val="0055491E"/>
    <w:rsid w:val="00594672"/>
    <w:rsid w:val="005969A5"/>
    <w:rsid w:val="00674D11"/>
    <w:rsid w:val="00861CBB"/>
    <w:rsid w:val="00880901"/>
    <w:rsid w:val="0095206C"/>
    <w:rsid w:val="00A15094"/>
    <w:rsid w:val="00A80344"/>
    <w:rsid w:val="00A972CC"/>
    <w:rsid w:val="00B12FA4"/>
    <w:rsid w:val="00B4085B"/>
    <w:rsid w:val="00C144CF"/>
    <w:rsid w:val="00DB4E76"/>
    <w:rsid w:val="00EA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2019-05-10T23:04:00Z</dcterms:created>
  <dcterms:modified xsi:type="dcterms:W3CDTF">2019-05-10T23:13:00Z</dcterms:modified>
</cp:coreProperties>
</file>