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4672">
        <w:rPr>
          <w:rFonts w:ascii="Times New Roman" w:hAnsi="Times New Roman" w:cs="Times New Roman"/>
          <w:sz w:val="28"/>
          <w:szCs w:val="28"/>
        </w:rPr>
        <w:t xml:space="preserve">прокуратуру ______ 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DAC" w:rsidRPr="006950CD" w:rsidRDefault="006E4DAC" w:rsidP="006E4DA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Рыжиковой Ирины Андреевны,</w:t>
      </w:r>
    </w:p>
    <w:p w:rsidR="006E4DAC" w:rsidRPr="006950CD" w:rsidRDefault="006E4DAC" w:rsidP="006E4DA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 с. Лисий Яр, ул. ________, д.___, кв. ___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1F1545" w:rsidRPr="006950CD" w:rsidRDefault="00A15094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 ________</w:t>
      </w:r>
      <w:r w:rsidR="006E4DAC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6E4DAC" w:rsidRDefault="006E4DAC" w:rsidP="001F1545">
      <w:pPr>
        <w:pStyle w:val="a3"/>
        <w:spacing w:line="360" w:lineRule="auto"/>
        <w:jc w:val="center"/>
        <w:rPr>
          <w:sz w:val="28"/>
          <w:szCs w:val="28"/>
        </w:rPr>
      </w:pPr>
    </w:p>
    <w:p w:rsidR="001F1545" w:rsidRPr="006950CD" w:rsidRDefault="001F1545" w:rsidP="001F1545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</w:p>
    <w:p w:rsidR="001F1545" w:rsidRPr="006950CD" w:rsidRDefault="001F1545" w:rsidP="001F1545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 xml:space="preserve">на  </w:t>
      </w:r>
      <w:r w:rsidR="006E4DAC">
        <w:rPr>
          <w:sz w:val="28"/>
          <w:szCs w:val="28"/>
        </w:rPr>
        <w:t>выгребную яму.</w:t>
      </w:r>
    </w:p>
    <w:p w:rsidR="006E4DAC" w:rsidRDefault="006E4DAC" w:rsidP="006E4DA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(кратко описать, почему Вы вынуждены обратиться с жалобой): Я, Рыжикова Ирина Андреевна, являюсь собственником квартиры</w:t>
      </w:r>
      <w:r w:rsidR="00D60326">
        <w:rPr>
          <w:sz w:val="28"/>
          <w:szCs w:val="28"/>
        </w:rPr>
        <w:t xml:space="preserve"> (проживаю)</w:t>
      </w:r>
      <w:r>
        <w:rPr>
          <w:sz w:val="28"/>
          <w:szCs w:val="28"/>
        </w:rPr>
        <w:t xml:space="preserve"> № ___в доме № ___ по улице ______________ села Лисий Яр. Во дворе нашего дома (можно указать расстояние до объекта) находится открытая канализационная яма, что противоречит правилам, установленным </w:t>
      </w:r>
      <w:r w:rsidRPr="005969A5">
        <w:rPr>
          <w:sz w:val="28"/>
          <w:szCs w:val="28"/>
        </w:rPr>
        <w:t>СанПиН 42-128-4690-88 от 05.08.1988 г.</w:t>
      </w:r>
      <w:r>
        <w:rPr>
          <w:sz w:val="28"/>
          <w:szCs w:val="28"/>
        </w:rPr>
        <w:t xml:space="preserve"> </w:t>
      </w:r>
    </w:p>
    <w:p w:rsidR="006E4DAC" w:rsidRDefault="006E4DAC" w:rsidP="006E4DA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непосредственной близости от нее проходит тропинка, по которой ходят люди, в том числе дети. Кроме этого, от ямы исходит неприятный запах.</w:t>
      </w:r>
    </w:p>
    <w:p w:rsidR="006E4DAC" w:rsidRDefault="006E4DAC" w:rsidP="006E4DA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Такое расположение открытой канализационной ямы создает реальную угрозу здоровью и жизни граждан, а также благополучию окружающей среды.</w:t>
      </w:r>
    </w:p>
    <w:p w:rsidR="006E4DAC" w:rsidRDefault="006E4DAC" w:rsidP="006E4DA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9A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статьей 10 ФЗ № 52 от 30.03.1999 г. «О санитарно-эпидемиологическом благополучии населения» граждане обязаны не осуществлять действий, которые влекут нарушение прав иных лиц на охрану здоровья и благоприятную среду обитания. </w:t>
      </w:r>
    </w:p>
    <w:p w:rsidR="006E4DAC" w:rsidRPr="005969A5" w:rsidRDefault="006E4DAC" w:rsidP="006E4DA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обращение с претензией к соседу от ______ (указать дату) осталось без ответа и внимания, ______ (данные соседа) его проигнорировал.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На основании вышеизложенного,  </w:t>
      </w:r>
    </w:p>
    <w:p w:rsidR="001F1545" w:rsidRPr="006950CD" w:rsidRDefault="001F1545" w:rsidP="001F1545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  <w:r w:rsidRPr="006950CD">
        <w:rPr>
          <w:sz w:val="28"/>
          <w:szCs w:val="28"/>
        </w:rPr>
        <w:t>:</w:t>
      </w:r>
    </w:p>
    <w:p w:rsidR="00594672" w:rsidRDefault="001F1545" w:rsidP="0059467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проверку</w:t>
      </w:r>
      <w:r w:rsidR="00A15094">
        <w:rPr>
          <w:sz w:val="28"/>
          <w:szCs w:val="28"/>
        </w:rPr>
        <w:t xml:space="preserve"> по моему обращению</w:t>
      </w:r>
      <w:r w:rsidR="00594672">
        <w:rPr>
          <w:sz w:val="28"/>
          <w:szCs w:val="28"/>
        </w:rPr>
        <w:t>;</w:t>
      </w:r>
    </w:p>
    <w:p w:rsidR="00594672" w:rsidRPr="00594672" w:rsidRDefault="00594672" w:rsidP="0059467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предписание об устранении нарушений</w:t>
      </w:r>
      <w:r w:rsidR="00A972CC">
        <w:rPr>
          <w:sz w:val="28"/>
          <w:szCs w:val="28"/>
        </w:rPr>
        <w:t xml:space="preserve"> и при необходимости привлечь </w:t>
      </w:r>
      <w:r w:rsidR="006E4DAC">
        <w:rPr>
          <w:sz w:val="28"/>
          <w:szCs w:val="28"/>
        </w:rPr>
        <w:t xml:space="preserve">_____________ (данные соседа) </w:t>
      </w:r>
      <w:r w:rsidR="00A972CC">
        <w:rPr>
          <w:sz w:val="28"/>
          <w:szCs w:val="28"/>
        </w:rPr>
        <w:t>к административной ответственности</w:t>
      </w:r>
      <w:r>
        <w:rPr>
          <w:sz w:val="28"/>
          <w:szCs w:val="28"/>
        </w:rPr>
        <w:t>.</w:t>
      </w:r>
    </w:p>
    <w:p w:rsidR="001F1545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прошу</w:t>
      </w:r>
      <w:r w:rsidRPr="006950CD">
        <w:rPr>
          <w:sz w:val="28"/>
          <w:szCs w:val="28"/>
        </w:rPr>
        <w:t xml:space="preserve"> сообщить письменно в установленный законом срок на следующий адрес: ___________.</w:t>
      </w:r>
    </w:p>
    <w:p w:rsidR="00594672" w:rsidRDefault="00594672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______________ (например, </w:t>
      </w:r>
      <w:r w:rsidR="006E4DAC">
        <w:rPr>
          <w:sz w:val="28"/>
          <w:szCs w:val="28"/>
        </w:rPr>
        <w:t>копия претензии, фотографии</w:t>
      </w:r>
      <w:r>
        <w:rPr>
          <w:sz w:val="28"/>
          <w:szCs w:val="28"/>
        </w:rPr>
        <w:t>).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дата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sectPr w:rsidR="001F1545" w:rsidRPr="006950CD" w:rsidSect="00B1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EF0"/>
    <w:multiLevelType w:val="hybridMultilevel"/>
    <w:tmpl w:val="60D2B3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1545"/>
    <w:rsid w:val="001056A5"/>
    <w:rsid w:val="001F1545"/>
    <w:rsid w:val="003436EB"/>
    <w:rsid w:val="00466D05"/>
    <w:rsid w:val="00594672"/>
    <w:rsid w:val="006E4DAC"/>
    <w:rsid w:val="008146FA"/>
    <w:rsid w:val="00861CBB"/>
    <w:rsid w:val="00880901"/>
    <w:rsid w:val="0095206C"/>
    <w:rsid w:val="00A15094"/>
    <w:rsid w:val="00A568D7"/>
    <w:rsid w:val="00A972CC"/>
    <w:rsid w:val="00B12FA4"/>
    <w:rsid w:val="00B4085B"/>
    <w:rsid w:val="00D60326"/>
    <w:rsid w:val="00EA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2019-05-10T23:12:00Z</dcterms:created>
  <dcterms:modified xsi:type="dcterms:W3CDTF">2019-05-10T23:13:00Z</dcterms:modified>
</cp:coreProperties>
</file>