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</w:t>
      </w:r>
      <w:r w:rsidR="008E7C0A">
        <w:rPr>
          <w:rFonts w:ascii="Times New Roman" w:hAnsi="Times New Roman" w:cs="Times New Roman"/>
          <w:sz w:val="28"/>
          <w:szCs w:val="28"/>
        </w:rPr>
        <w:t>куда 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5E53AE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почтовый адрес: _______</w:t>
      </w: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5E53AE" w:rsidP="006950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950CD" w:rsidRPr="006950CD">
        <w:rPr>
          <w:sz w:val="28"/>
          <w:szCs w:val="28"/>
        </w:rPr>
        <w:t>а</w:t>
      </w:r>
      <w:r w:rsidR="009621AF">
        <w:rPr>
          <w:sz w:val="28"/>
          <w:szCs w:val="28"/>
        </w:rPr>
        <w:t xml:space="preserve"> адвоката</w:t>
      </w:r>
      <w:r>
        <w:rPr>
          <w:sz w:val="28"/>
          <w:szCs w:val="28"/>
        </w:rPr>
        <w:t xml:space="preserve"> __________________(данные – Ф.И.О.,</w:t>
      </w:r>
      <w:r w:rsidR="009621AF">
        <w:rPr>
          <w:sz w:val="28"/>
          <w:szCs w:val="28"/>
        </w:rPr>
        <w:t xml:space="preserve"> реестровый номер</w:t>
      </w:r>
      <w:r>
        <w:rPr>
          <w:sz w:val="28"/>
          <w:szCs w:val="28"/>
        </w:rPr>
        <w:t>)</w:t>
      </w:r>
      <w:r w:rsidR="00F7358C">
        <w:rPr>
          <w:sz w:val="28"/>
          <w:szCs w:val="28"/>
        </w:rPr>
        <w:t>.</w:t>
      </w:r>
    </w:p>
    <w:p w:rsidR="009621AF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5E53AE">
        <w:rPr>
          <w:sz w:val="28"/>
          <w:szCs w:val="28"/>
        </w:rPr>
        <w:t xml:space="preserve"> я, Иванова </w:t>
      </w:r>
      <w:r w:rsidR="009621AF">
        <w:rPr>
          <w:sz w:val="28"/>
          <w:szCs w:val="28"/>
        </w:rPr>
        <w:t xml:space="preserve">Ирина </w:t>
      </w:r>
      <w:r w:rsidR="005E53AE">
        <w:rPr>
          <w:sz w:val="28"/>
          <w:szCs w:val="28"/>
        </w:rPr>
        <w:t xml:space="preserve">Ивановна, </w:t>
      </w:r>
      <w:r w:rsidR="009621AF">
        <w:rPr>
          <w:sz w:val="28"/>
          <w:szCs w:val="28"/>
        </w:rPr>
        <w:t xml:space="preserve">16.01.2019 г. обратилась к адвокату ____________ (данные) с целью получения правовой помощи. В тот же день было заключено соглашение № 1 и внесена предоплата в сумме ______ руб. </w:t>
      </w:r>
    </w:p>
    <w:p w:rsidR="009621AF" w:rsidRDefault="009621AF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соглашения об оказании юридической помощи было следующее: устная консультация, составление искового заявления в срок до 23.01.2019 г., представительство интересов в суде первой инстанции. Условия соглашения адвокатом _______ (данные) не исполнены до сих пор. Я не получила устную консультацию по своей проблеме. Адвокат ______ (данные) исковое заявление не подготовил до настоящего времени. Как итог, судебного разбирательства нет. </w:t>
      </w:r>
    </w:p>
    <w:p w:rsidR="00533E95" w:rsidRDefault="009621AF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 попытки вернуть документы и оплаченные деньги успехом не увенчались: адвокат _________ (данные) не появляется в коллегии, на телефонные звонки не отвечает.</w:t>
      </w:r>
    </w:p>
    <w:p w:rsidR="005E53AE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 w:rsidR="005E53AE">
        <w:rPr>
          <w:sz w:val="28"/>
          <w:szCs w:val="28"/>
        </w:rPr>
        <w:t xml:space="preserve">бездействие </w:t>
      </w:r>
      <w:r w:rsidR="009621AF">
        <w:rPr>
          <w:sz w:val="28"/>
          <w:szCs w:val="28"/>
        </w:rPr>
        <w:t>адвоката</w:t>
      </w:r>
      <w:r w:rsidR="005E53AE">
        <w:rPr>
          <w:sz w:val="28"/>
          <w:szCs w:val="28"/>
        </w:rPr>
        <w:t>________</w:t>
      </w:r>
      <w:r w:rsidR="009621AF">
        <w:rPr>
          <w:sz w:val="28"/>
          <w:szCs w:val="28"/>
        </w:rPr>
        <w:t xml:space="preserve"> нарушает правовые нормы, в том числе Кодекс профессиональной этики</w:t>
      </w:r>
      <w:r w:rsidR="005E53AE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0CD" w:rsidRPr="006950CD">
        <w:rPr>
          <w:sz w:val="28"/>
          <w:szCs w:val="28"/>
        </w:rPr>
        <w:t xml:space="preserve">провести </w:t>
      </w:r>
      <w:r w:rsidR="005E53AE">
        <w:rPr>
          <w:sz w:val="28"/>
          <w:szCs w:val="28"/>
        </w:rPr>
        <w:t xml:space="preserve">объективную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9621AF" w:rsidP="009621A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привлечь адвоката ____________ (данные) к дисциплинарной ответственности.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</w:t>
      </w:r>
      <w:r w:rsidR="001F7318">
        <w:rPr>
          <w:sz w:val="28"/>
          <w:szCs w:val="28"/>
        </w:rPr>
        <w:t>а</w:t>
      </w:r>
      <w:r>
        <w:rPr>
          <w:sz w:val="28"/>
          <w:szCs w:val="28"/>
        </w:rPr>
        <w:t xml:space="preserve"> для защиты своих прав и интересов обращаться в иные инстанции.</w:t>
      </w:r>
    </w:p>
    <w:p w:rsidR="00984DEC" w:rsidRPr="006950CD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копия </w:t>
      </w:r>
      <w:r w:rsidR="00AE42E4">
        <w:rPr>
          <w:sz w:val="28"/>
          <w:szCs w:val="28"/>
        </w:rPr>
        <w:t>соглашения от 16.01.2019 г., копия квитанции.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F7318"/>
    <w:rsid w:val="00267552"/>
    <w:rsid w:val="00294D92"/>
    <w:rsid w:val="00413856"/>
    <w:rsid w:val="00414486"/>
    <w:rsid w:val="004965EF"/>
    <w:rsid w:val="004A5A3D"/>
    <w:rsid w:val="0051087B"/>
    <w:rsid w:val="00521B48"/>
    <w:rsid w:val="00533E95"/>
    <w:rsid w:val="00573CD7"/>
    <w:rsid w:val="005E53AE"/>
    <w:rsid w:val="006950CD"/>
    <w:rsid w:val="006C780B"/>
    <w:rsid w:val="00806EE4"/>
    <w:rsid w:val="008472E0"/>
    <w:rsid w:val="008E7C0A"/>
    <w:rsid w:val="00925783"/>
    <w:rsid w:val="009621AF"/>
    <w:rsid w:val="00984DEC"/>
    <w:rsid w:val="00A5455C"/>
    <w:rsid w:val="00A667D8"/>
    <w:rsid w:val="00AE42E4"/>
    <w:rsid w:val="00B13C58"/>
    <w:rsid w:val="00C24AB5"/>
    <w:rsid w:val="00C5307F"/>
    <w:rsid w:val="00D5492D"/>
    <w:rsid w:val="00DA012D"/>
    <w:rsid w:val="00DC71FA"/>
    <w:rsid w:val="00E9503A"/>
    <w:rsid w:val="00EC1115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2019-06-24T23:01:00Z</dcterms:created>
  <dcterms:modified xsi:type="dcterms:W3CDTF">2019-06-24T23:01:00Z</dcterms:modified>
</cp:coreProperties>
</file>