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3" w:rsidRPr="006447B2" w:rsidRDefault="006447B2" w:rsidP="0064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AB">
        <w:rPr>
          <w:rFonts w:ascii="Times New Roman" w:hAnsi="Times New Roman" w:cs="Times New Roman"/>
          <w:b/>
          <w:sz w:val="28"/>
          <w:szCs w:val="28"/>
        </w:rPr>
        <w:t xml:space="preserve">Сведения о доходах </w:t>
      </w:r>
      <w:r w:rsidR="002F38DD">
        <w:rPr>
          <w:rFonts w:ascii="Times New Roman" w:hAnsi="Times New Roman" w:cs="Times New Roman"/>
          <w:b/>
          <w:sz w:val="28"/>
          <w:szCs w:val="28"/>
        </w:rPr>
        <w:t>Геннадия Зюганова</w:t>
      </w:r>
      <w:r w:rsidRPr="00854CAB">
        <w:rPr>
          <w:rFonts w:ascii="Times New Roman" w:hAnsi="Times New Roman" w:cs="Times New Roman"/>
          <w:b/>
          <w:sz w:val="28"/>
          <w:szCs w:val="28"/>
        </w:rPr>
        <w:t xml:space="preserve"> и ближайших членов семьи за 2018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7"/>
        <w:gridCol w:w="2220"/>
        <w:gridCol w:w="2004"/>
        <w:gridCol w:w="1778"/>
        <w:gridCol w:w="2232"/>
      </w:tblGrid>
      <w:tr w:rsidR="006447B2" w:rsidRPr="00854CAB" w:rsidTr="002F38DD">
        <w:trPr>
          <w:trHeight w:val="2171"/>
        </w:trPr>
        <w:tc>
          <w:tcPr>
            <w:tcW w:w="698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0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</w:tc>
        <w:tc>
          <w:tcPr>
            <w:tcW w:w="1047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29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166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(вид и марка)</w:t>
            </w:r>
          </w:p>
        </w:tc>
      </w:tr>
      <w:tr w:rsidR="002F38DD" w:rsidRPr="00854CAB" w:rsidTr="007E4B98">
        <w:trPr>
          <w:trHeight w:val="1943"/>
        </w:trPr>
        <w:tc>
          <w:tcPr>
            <w:tcW w:w="698" w:type="pct"/>
            <w:vMerge w:val="restart"/>
            <w:vAlign w:val="center"/>
          </w:tcPr>
          <w:p w:rsidR="002F38DD" w:rsidRPr="00854CAB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Зюганов Геннадий Андреевич</w:t>
            </w:r>
          </w:p>
        </w:tc>
        <w:tc>
          <w:tcPr>
            <w:tcW w:w="1160" w:type="pct"/>
            <w:vMerge w:val="restart"/>
            <w:vAlign w:val="center"/>
          </w:tcPr>
          <w:p w:rsidR="002F38DD" w:rsidRPr="00854CAB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7927847,69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2F38DD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167,40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8DD" w:rsidRPr="00854CAB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2F38DD" w:rsidRPr="00854CAB" w:rsidRDefault="002F38DD" w:rsidP="006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Merge w:val="restart"/>
            <w:vAlign w:val="center"/>
          </w:tcPr>
          <w:p w:rsidR="002F38DD" w:rsidRPr="00854CAB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F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Touareg</w:t>
            </w:r>
            <w:proofErr w:type="spellEnd"/>
          </w:p>
        </w:tc>
      </w:tr>
      <w:tr w:rsidR="002F38DD" w:rsidRPr="00854CAB" w:rsidTr="002F38DD">
        <w:trPr>
          <w:trHeight w:val="1942"/>
        </w:trPr>
        <w:tc>
          <w:tcPr>
            <w:tcW w:w="698" w:type="pct"/>
            <w:vMerge/>
            <w:tcBorders>
              <w:bottom w:val="single" w:sz="4" w:space="0" w:color="auto"/>
            </w:tcBorders>
            <w:vAlign w:val="center"/>
          </w:tcPr>
          <w:p w:rsidR="002F38DD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vAlign w:val="center"/>
          </w:tcPr>
          <w:p w:rsidR="002F38DD" w:rsidRPr="002F38DD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2F38DD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113,90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F38DD" w:rsidRPr="00854CAB" w:rsidRDefault="002F38DD" w:rsidP="006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bottom w:val="single" w:sz="4" w:space="0" w:color="auto"/>
            </w:tcBorders>
            <w:vAlign w:val="center"/>
          </w:tcPr>
          <w:p w:rsidR="002F38DD" w:rsidRPr="00854CAB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B2" w:rsidRPr="002F38DD" w:rsidTr="002F38DD">
        <w:trPr>
          <w:trHeight w:val="3635"/>
        </w:trPr>
        <w:tc>
          <w:tcPr>
            <w:tcW w:w="698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60" w:type="pct"/>
            <w:vAlign w:val="center"/>
          </w:tcPr>
          <w:p w:rsidR="006447B2" w:rsidRPr="00854CAB" w:rsidRDefault="002F38DD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215887,26</w:t>
            </w:r>
          </w:p>
        </w:tc>
        <w:tc>
          <w:tcPr>
            <w:tcW w:w="1047" w:type="pct"/>
            <w:vAlign w:val="center"/>
          </w:tcPr>
          <w:p w:rsidR="002F38DD" w:rsidRPr="00854CAB" w:rsidRDefault="002F38DD" w:rsidP="002F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7B2" w:rsidRPr="006447B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167,40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6447B2" w:rsidRPr="006447B2" w:rsidRDefault="006447B2" w:rsidP="00644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47B2" w:rsidRPr="006447B2" w:rsidRDefault="006447B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47B2" w:rsidRPr="006447B2" w:rsidSect="006447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B2"/>
    <w:rsid w:val="002F38DD"/>
    <w:rsid w:val="00470BA3"/>
    <w:rsid w:val="006447B2"/>
    <w:rsid w:val="009F1A48"/>
    <w:rsid w:val="00A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2</cp:revision>
  <dcterms:created xsi:type="dcterms:W3CDTF">2019-06-06T16:25:00Z</dcterms:created>
  <dcterms:modified xsi:type="dcterms:W3CDTF">2019-06-06T16:25:00Z</dcterms:modified>
</cp:coreProperties>
</file>