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4" w:rsidRDefault="00A928E4" w:rsidP="00A928E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СВЕДЕНИЯ </w:t>
      </w:r>
    </w:p>
    <w:p w:rsidR="00A928E4" w:rsidRDefault="00A928E4" w:rsidP="00A928E4">
      <w:pPr>
        <w:jc w:val="center"/>
        <w:rPr>
          <w:bCs/>
          <w:color w:val="000000"/>
          <w:szCs w:val="28"/>
        </w:rPr>
      </w:pPr>
      <w:r w:rsidRPr="00CB2B2E">
        <w:rPr>
          <w:bCs/>
          <w:color w:val="000000"/>
          <w:szCs w:val="28"/>
        </w:rPr>
        <w:t>о доходах, об имуществе  и</w:t>
      </w:r>
      <w:r>
        <w:rPr>
          <w:bCs/>
          <w:color w:val="000000"/>
          <w:szCs w:val="28"/>
        </w:rPr>
        <w:t xml:space="preserve"> обязательствах имущественного </w:t>
      </w:r>
      <w:r w:rsidRPr="00CB2B2E">
        <w:rPr>
          <w:bCs/>
          <w:color w:val="000000"/>
          <w:szCs w:val="28"/>
        </w:rPr>
        <w:t>характера лица,</w:t>
      </w:r>
    </w:p>
    <w:p w:rsidR="00A928E4" w:rsidRPr="00CB2B2E" w:rsidRDefault="00A928E4" w:rsidP="00A928E4">
      <w:pPr>
        <w:jc w:val="center"/>
        <w:rPr>
          <w:bCs/>
          <w:color w:val="000000"/>
          <w:szCs w:val="28"/>
        </w:rPr>
      </w:pPr>
      <w:r w:rsidRPr="00CB2B2E">
        <w:rPr>
          <w:bCs/>
          <w:color w:val="000000"/>
          <w:szCs w:val="28"/>
        </w:rPr>
        <w:t xml:space="preserve"> </w:t>
      </w:r>
      <w:proofErr w:type="gramStart"/>
      <w:r w:rsidRPr="00CB2B2E">
        <w:rPr>
          <w:bCs/>
          <w:color w:val="000000"/>
          <w:szCs w:val="28"/>
        </w:rPr>
        <w:t>замещаю</w:t>
      </w:r>
      <w:r>
        <w:rPr>
          <w:bCs/>
          <w:color w:val="000000"/>
          <w:szCs w:val="28"/>
        </w:rPr>
        <w:t>щего</w:t>
      </w:r>
      <w:proofErr w:type="gramEnd"/>
      <w:r>
        <w:rPr>
          <w:bCs/>
          <w:color w:val="000000"/>
          <w:szCs w:val="28"/>
        </w:rPr>
        <w:t xml:space="preserve"> государственную должность </w:t>
      </w:r>
      <w:r w:rsidRPr="00CB2B2E">
        <w:rPr>
          <w:bCs/>
          <w:color w:val="000000"/>
          <w:szCs w:val="28"/>
        </w:rPr>
        <w:t xml:space="preserve">Российской Федерации, </w:t>
      </w:r>
    </w:p>
    <w:p w:rsidR="00A928E4" w:rsidRPr="00E908C9" w:rsidRDefault="00A928E4" w:rsidP="00A928E4">
      <w:pPr>
        <w:jc w:val="center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Воробьева Юрия Леонидовича</w:t>
      </w:r>
    </w:p>
    <w:p w:rsidR="00A928E4" w:rsidRPr="000E78A7" w:rsidRDefault="00A928E4" w:rsidP="00A928E4">
      <w:pPr>
        <w:jc w:val="center"/>
        <w:rPr>
          <w:szCs w:val="28"/>
        </w:rPr>
      </w:pPr>
      <w:r w:rsidRPr="000E78A7">
        <w:rPr>
          <w:bCs/>
          <w:color w:val="000000"/>
          <w:szCs w:val="28"/>
        </w:rPr>
        <w:t xml:space="preserve">и членов </w:t>
      </w:r>
      <w:r w:rsidRPr="006C3176">
        <w:rPr>
          <w:bCs/>
          <w:color w:val="000000"/>
          <w:szCs w:val="28"/>
        </w:rPr>
        <w:t>его</w:t>
      </w:r>
      <w:r w:rsidRPr="000E78A7">
        <w:rPr>
          <w:bCs/>
          <w:color w:val="000000"/>
          <w:szCs w:val="28"/>
        </w:rPr>
        <w:t xml:space="preserve"> семьи</w:t>
      </w:r>
    </w:p>
    <w:p w:rsidR="00A928E4" w:rsidRPr="00CB2B2E" w:rsidRDefault="00A928E4" w:rsidP="00A928E4">
      <w:pPr>
        <w:rPr>
          <w:szCs w:val="28"/>
        </w:rPr>
      </w:pPr>
    </w:p>
    <w:p w:rsidR="00A928E4" w:rsidRDefault="00A928E4" w:rsidP="00A928E4">
      <w:pPr>
        <w:jc w:val="center"/>
        <w:rPr>
          <w:szCs w:val="28"/>
        </w:rPr>
      </w:pPr>
    </w:p>
    <w:p w:rsidR="00A928E4" w:rsidRDefault="00A928E4" w:rsidP="00A928E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928E4" w:rsidTr="00F1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928E4" w:rsidRDefault="00A928E4" w:rsidP="00F16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928E4" w:rsidRPr="00CB2B2E" w:rsidRDefault="00A928E4" w:rsidP="00F169F7">
            <w:pPr>
              <w:jc w:val="both"/>
              <w:rPr>
                <w:szCs w:val="28"/>
                <w:u w:val="single"/>
              </w:rPr>
            </w:pPr>
            <w:r w:rsidRPr="00CB2B2E">
              <w:rPr>
                <w:szCs w:val="28"/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szCs w:val="28"/>
                <w:u w:val="single"/>
              </w:rPr>
              <w:t>Вологодской области</w:t>
            </w:r>
            <w:r w:rsidRPr="00CB2B2E">
              <w:rPr>
                <w:szCs w:val="28"/>
                <w:u w:val="single"/>
              </w:rPr>
              <w:t xml:space="preserve"> - </w:t>
            </w:r>
            <w:r>
              <w:rPr>
                <w:szCs w:val="28"/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Вологодской области</w:t>
            </w:r>
          </w:p>
        </w:tc>
      </w:tr>
    </w:tbl>
    <w:p w:rsidR="00A928E4" w:rsidRDefault="00A928E4" w:rsidP="00A928E4">
      <w:pPr>
        <w:jc w:val="both"/>
        <w:rPr>
          <w:szCs w:val="28"/>
        </w:rPr>
      </w:pPr>
    </w:p>
    <w:p w:rsidR="00A928E4" w:rsidRPr="006C3176" w:rsidRDefault="00A928E4" w:rsidP="00A928E4">
      <w:pPr>
        <w:jc w:val="both"/>
        <w:rPr>
          <w:szCs w:val="28"/>
        </w:rPr>
      </w:pPr>
    </w:p>
    <w:p w:rsidR="00A928E4" w:rsidRPr="00A928E4" w:rsidRDefault="00A928E4" w:rsidP="00A928E4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A928E4" w:rsidRPr="00A928E4" w:rsidRDefault="00A928E4" w:rsidP="00A928E4"/>
    <w:p w:rsidR="00A928E4" w:rsidRPr="00387F3A" w:rsidRDefault="00A928E4" w:rsidP="00A928E4">
      <w:pPr>
        <w:jc w:val="both"/>
        <w:rPr>
          <w:i/>
          <w:iCs/>
          <w:szCs w:val="28"/>
        </w:rPr>
      </w:pPr>
      <w:r>
        <w:rPr>
          <w:szCs w:val="28"/>
        </w:rPr>
        <w:t xml:space="preserve">Сведения представлены за отчетный период с </w:t>
      </w:r>
      <w:r>
        <w:rPr>
          <w:szCs w:val="28"/>
          <w:u w:val="single"/>
        </w:rPr>
        <w:t>01 января 2018</w:t>
      </w:r>
      <w:r>
        <w:rPr>
          <w:szCs w:val="28"/>
        </w:rPr>
        <w:t xml:space="preserve"> года по </w:t>
      </w:r>
      <w:r>
        <w:rPr>
          <w:szCs w:val="28"/>
          <w:u w:val="single"/>
        </w:rPr>
        <w:t>31 декабря 2018</w:t>
      </w:r>
      <w:r>
        <w:rPr>
          <w:szCs w:val="28"/>
        </w:rPr>
        <w:t xml:space="preserve"> года.</w:t>
      </w:r>
    </w:p>
    <w:p w:rsidR="00A928E4" w:rsidRPr="00387F3A" w:rsidRDefault="00A928E4" w:rsidP="00A928E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928E4" w:rsidTr="00F169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0" w:name="OCRUncertain011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  <w:bookmarkEnd w:id="0"/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Величина дохода</w:t>
            </w:r>
            <w:bookmarkStart w:id="1" w:name="OCRUncertain012"/>
            <w:r>
              <w:rPr>
                <w:b/>
                <w:bCs/>
              </w:rPr>
              <w:t xml:space="preserve"> </w:t>
            </w:r>
            <w:bookmarkEnd w:id="1"/>
            <w:r>
              <w:rPr>
                <w:b/>
                <w:bCs/>
              </w:rPr>
              <w:br/>
              <w:t>(руб.)</w:t>
            </w:r>
          </w:p>
        </w:tc>
      </w:tr>
      <w:tr w:rsidR="00A928E4" w:rsidTr="00F169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E4" w:rsidRPr="0019450E" w:rsidRDefault="00A928E4" w:rsidP="00F169F7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E4" w:rsidRPr="0019450E" w:rsidRDefault="00A928E4" w:rsidP="00F169F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Декларированный годовой доход </w:t>
            </w:r>
            <w:proofErr w:type="gramStart"/>
            <w:r>
              <w:rPr>
                <w:bCs/>
                <w:iCs/>
                <w:color w:val="000000"/>
                <w:szCs w:val="28"/>
              </w:rPr>
              <w:t>члена Совета Федерации Федерального Собрания Российской Федерации Воробьева Юрия Леонидовича</w:t>
            </w:r>
            <w:proofErr w:type="gram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E4" w:rsidRPr="0019450E" w:rsidRDefault="00A928E4" w:rsidP="00F169F7">
            <w:pPr>
              <w:spacing w:before="60" w:after="60"/>
              <w:jc w:val="center"/>
            </w:pPr>
            <w:r>
              <w:t>6307559.59</w:t>
            </w:r>
          </w:p>
        </w:tc>
      </w:tr>
      <w:tr w:rsidR="00A928E4" w:rsidTr="00F169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E4" w:rsidRDefault="00A928E4" w:rsidP="00F169F7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E4" w:rsidRDefault="00A928E4" w:rsidP="00F169F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E4" w:rsidRDefault="00A928E4" w:rsidP="00F169F7">
            <w:pPr>
              <w:spacing w:before="60" w:after="60"/>
              <w:jc w:val="center"/>
            </w:pPr>
          </w:p>
        </w:tc>
      </w:tr>
      <w:tr w:rsidR="00A928E4" w:rsidTr="00F169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E4" w:rsidRPr="0019450E" w:rsidRDefault="00A928E4" w:rsidP="00F169F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E4" w:rsidRPr="0019450E" w:rsidRDefault="00A928E4" w:rsidP="00F169F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E4" w:rsidRPr="0019450E" w:rsidRDefault="00A928E4" w:rsidP="00F169F7">
            <w:pPr>
              <w:spacing w:before="60" w:after="60"/>
              <w:jc w:val="center"/>
            </w:pPr>
            <w:r>
              <w:t>140781515.33</w:t>
            </w:r>
          </w:p>
        </w:tc>
      </w:tr>
    </w:tbl>
    <w:p w:rsidR="00A928E4" w:rsidRDefault="00A928E4" w:rsidP="00A928E4">
      <w:pPr>
        <w:jc w:val="both"/>
        <w:rPr>
          <w:szCs w:val="28"/>
          <w:lang w:val="en-US"/>
        </w:rPr>
      </w:pPr>
    </w:p>
    <w:p w:rsidR="00A928E4" w:rsidRPr="001453EC" w:rsidRDefault="00A928E4" w:rsidP="00A928E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928E4" w:rsidRDefault="00A928E4" w:rsidP="00A928E4"/>
    <w:p w:rsidR="00A928E4" w:rsidRDefault="00A928E4" w:rsidP="00A928E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928E4" w:rsidRDefault="00A928E4" w:rsidP="00A928E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928E4" w:rsidTr="00F169F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2" w:name="OCRUncertain018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  <w:bookmarkEnd w:id="2"/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  <w:bookmarkStart w:id="3" w:name="OCRUncertain021"/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кв</w:t>
            </w:r>
            <w:proofErr w:type="gramStart"/>
            <w:r>
              <w:rPr>
                <w:b/>
                <w:bCs/>
              </w:rPr>
              <w:t>.м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  <w:bookmarkEnd w:id="3"/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928E4" w:rsidRPr="007417BE" w:rsidRDefault="00A928E4" w:rsidP="00F169F7">
            <w:pPr>
              <w:spacing w:before="60" w:after="60"/>
              <w:rPr>
                <w:b/>
                <w:bCs/>
              </w:rPr>
            </w:pPr>
            <w:r w:rsidRPr="007417BE">
              <w:rPr>
                <w:b/>
                <w:bCs/>
              </w:rPr>
              <w:t>земельные участки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Pr="00541F87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928E4" w:rsidRPr="00541F87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A928E4" w:rsidRPr="00541F87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17636.00</w:t>
            </w:r>
          </w:p>
        </w:tc>
        <w:tc>
          <w:tcPr>
            <w:tcW w:w="1020" w:type="pct"/>
          </w:tcPr>
          <w:p w:rsidR="00A928E4" w:rsidRPr="00541F87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Pr="00541F87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садоводческого некоммерческого товарищества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10372.00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 w:rsidRPr="007915F8">
              <w:rPr>
                <w:bCs/>
              </w:rPr>
              <w:t>для размещения объектов рекреационного и лечебно-оздоровительного назначения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2365.00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для размещения домов индивидуальной жилой </w:t>
            </w:r>
            <w:r>
              <w:rPr>
                <w:bCs/>
              </w:rPr>
              <w:lastRenderedPageBreak/>
              <w:t>застройки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10271.00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197.00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928E4" w:rsidRPr="007417BE" w:rsidRDefault="00A928E4" w:rsidP="00F169F7">
            <w:pPr>
              <w:spacing w:before="60" w:after="60"/>
              <w:rPr>
                <w:b/>
                <w:bCs/>
              </w:rPr>
            </w:pPr>
            <w:r w:rsidRPr="007417BE">
              <w:rPr>
                <w:b/>
                <w:bCs/>
              </w:rPr>
              <w:t>жилые дома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365.70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493.00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976.80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928E4" w:rsidRPr="007417BE" w:rsidRDefault="00A928E4" w:rsidP="00F169F7">
            <w:pPr>
              <w:spacing w:before="60" w:after="60"/>
              <w:rPr>
                <w:b/>
                <w:bCs/>
              </w:rPr>
            </w:pPr>
            <w:r w:rsidRPr="007417BE">
              <w:rPr>
                <w:b/>
                <w:bCs/>
              </w:rPr>
              <w:t>гаражи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541.90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928E4" w:rsidRPr="007417BE" w:rsidRDefault="00A928E4" w:rsidP="00F169F7">
            <w:pPr>
              <w:spacing w:before="60" w:after="60"/>
              <w:rPr>
                <w:b/>
                <w:bCs/>
              </w:rPr>
            </w:pPr>
            <w:r w:rsidRPr="007417BE">
              <w:rPr>
                <w:b/>
                <w:bCs/>
              </w:rPr>
              <w:t>иное недвижимое имущество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иные строения и сооружения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74.50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спортивно-оздоровительный блок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871.30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928E4" w:rsidRPr="00541F87" w:rsidTr="00F1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928E4" w:rsidRDefault="00A928E4" w:rsidP="00F169F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A928E4" w:rsidRDefault="00A928E4" w:rsidP="00F169F7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блок</w:t>
            </w:r>
          </w:p>
        </w:tc>
        <w:tc>
          <w:tcPr>
            <w:tcW w:w="8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88.90</w:t>
            </w:r>
          </w:p>
        </w:tc>
        <w:tc>
          <w:tcPr>
            <w:tcW w:w="1020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928E4" w:rsidRDefault="00A928E4" w:rsidP="00F169F7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A928E4" w:rsidRDefault="00A928E4" w:rsidP="00A928E4">
      <w:pPr>
        <w:ind w:firstLine="708"/>
        <w:rPr>
          <w:b/>
          <w:bCs/>
          <w:lang w:val="en-US"/>
        </w:rPr>
      </w:pPr>
    </w:p>
    <w:p w:rsidR="00A928E4" w:rsidRDefault="00A928E4" w:rsidP="00A928E4">
      <w:pPr>
        <w:ind w:firstLine="708"/>
        <w:rPr>
          <w:b/>
          <w:bCs/>
          <w:lang w:val="en-US"/>
        </w:rPr>
      </w:pPr>
    </w:p>
    <w:p w:rsidR="00A928E4" w:rsidRDefault="00A928E4" w:rsidP="00A928E4">
      <w:pPr>
        <w:pStyle w:val="a3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928E4" w:rsidRDefault="00A928E4" w:rsidP="00A928E4">
      <w:pPr>
        <w:pStyle w:val="a3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A928E4" w:rsidTr="00F169F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928E4" w:rsidRDefault="00A928E4" w:rsidP="00F169F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66" w:type="pct"/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928E4" w:rsidRPr="007417BE" w:rsidTr="00F1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E4" w:rsidRPr="007417BE" w:rsidRDefault="00A928E4" w:rsidP="00F169F7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E4" w:rsidRPr="007417BE" w:rsidRDefault="00A928E4" w:rsidP="00F169F7">
            <w:pPr>
              <w:ind w:left="49"/>
            </w:pPr>
            <w:r w:rsidRPr="007417BE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E4" w:rsidRPr="007417BE" w:rsidRDefault="00A928E4" w:rsidP="00F169F7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E4" w:rsidRPr="007417BE" w:rsidRDefault="00A928E4" w:rsidP="00F169F7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E4" w:rsidRPr="007417BE" w:rsidRDefault="00A928E4" w:rsidP="00F169F7">
            <w:pPr>
              <w:rPr>
                <w:noProof/>
              </w:rPr>
            </w:pPr>
          </w:p>
        </w:tc>
      </w:tr>
    </w:tbl>
    <w:p w:rsidR="00A928E4" w:rsidRDefault="00A928E4" w:rsidP="00A928E4">
      <w:pPr>
        <w:ind w:firstLine="708"/>
        <w:rPr>
          <w:b/>
          <w:bCs/>
          <w:lang w:val="en-US"/>
        </w:rPr>
      </w:pPr>
    </w:p>
    <w:p w:rsidR="00A928E4" w:rsidRDefault="00A928E4" w:rsidP="00A928E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928E4" w:rsidRDefault="00A928E4" w:rsidP="00A928E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928E4" w:rsidTr="00F169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4" w:name="OCRUncertain042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  <w:bookmarkEnd w:id="4"/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928E4" w:rsidRDefault="00A928E4" w:rsidP="00F1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928E4" w:rsidRPr="00541F87" w:rsidTr="00F169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928E4" w:rsidRPr="007417BE" w:rsidRDefault="00A928E4" w:rsidP="00F169F7">
            <w:pPr>
              <w:rPr>
                <w:b/>
              </w:rPr>
            </w:pPr>
            <w:r w:rsidRPr="007417BE">
              <w:rPr>
                <w:b/>
              </w:rPr>
              <w:t>автомобили легковые</w:t>
            </w:r>
          </w:p>
        </w:tc>
      </w:tr>
      <w:tr w:rsidR="00A928E4" w:rsidRPr="00541F87" w:rsidTr="00F169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928E4" w:rsidRPr="00541F87" w:rsidRDefault="00A928E4" w:rsidP="00F169F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928E4" w:rsidRPr="00541F87" w:rsidRDefault="00A928E4" w:rsidP="00F169F7">
            <w:pPr>
              <w:pStyle w:val="a5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Рэндж Ровер 448ДТ</w:t>
            </w:r>
          </w:p>
        </w:tc>
        <w:tc>
          <w:tcPr>
            <w:tcW w:w="1592" w:type="pct"/>
          </w:tcPr>
          <w:p w:rsidR="00A928E4" w:rsidRPr="00541F87" w:rsidRDefault="00A928E4" w:rsidP="00F169F7">
            <w:r>
              <w:t>Воробьев Ю.Л.</w:t>
            </w:r>
          </w:p>
        </w:tc>
      </w:tr>
      <w:tr w:rsidR="00A928E4" w:rsidRPr="00541F87" w:rsidTr="00F169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928E4" w:rsidRDefault="00A928E4" w:rsidP="00F169F7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928E4" w:rsidRDefault="00A928E4" w:rsidP="00F169F7">
            <w:pPr>
              <w:pStyle w:val="a5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LX 570</w:t>
            </w:r>
          </w:p>
        </w:tc>
        <w:tc>
          <w:tcPr>
            <w:tcW w:w="1592" w:type="pct"/>
          </w:tcPr>
          <w:p w:rsidR="00A928E4" w:rsidRDefault="00A928E4" w:rsidP="00F169F7">
            <w:r>
              <w:t>супруга</w:t>
            </w:r>
          </w:p>
        </w:tc>
      </w:tr>
      <w:tr w:rsidR="00A928E4" w:rsidRPr="00541F87" w:rsidTr="00F169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928E4" w:rsidRPr="007417BE" w:rsidRDefault="00A928E4" w:rsidP="00F169F7">
            <w:pPr>
              <w:rPr>
                <w:b/>
              </w:rPr>
            </w:pPr>
            <w:proofErr w:type="spellStart"/>
            <w:r w:rsidRPr="007417BE">
              <w:rPr>
                <w:b/>
              </w:rPr>
              <w:t>мототранспортные</w:t>
            </w:r>
            <w:proofErr w:type="spellEnd"/>
            <w:r w:rsidRPr="007417BE">
              <w:rPr>
                <w:b/>
              </w:rPr>
              <w:t xml:space="preserve"> средства</w:t>
            </w:r>
          </w:p>
        </w:tc>
      </w:tr>
      <w:tr w:rsidR="00A928E4" w:rsidRPr="00541F87" w:rsidTr="00F169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928E4" w:rsidRDefault="00A928E4" w:rsidP="00F169F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928E4" w:rsidRDefault="00A928E4" w:rsidP="00F169F7">
            <w:pPr>
              <w:pStyle w:val="a5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 Девидсон XL883N</w:t>
            </w:r>
          </w:p>
        </w:tc>
        <w:tc>
          <w:tcPr>
            <w:tcW w:w="1592" w:type="pct"/>
          </w:tcPr>
          <w:p w:rsidR="00A928E4" w:rsidRDefault="00A928E4" w:rsidP="00F169F7">
            <w:r>
              <w:t>Воробьев Ю.Л.</w:t>
            </w:r>
          </w:p>
        </w:tc>
      </w:tr>
      <w:tr w:rsidR="00A928E4" w:rsidRPr="00541F87" w:rsidTr="00F169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928E4" w:rsidRPr="007417BE" w:rsidRDefault="00A928E4" w:rsidP="00F169F7">
            <w:pPr>
              <w:rPr>
                <w:b/>
              </w:rPr>
            </w:pPr>
            <w:r w:rsidRPr="007417BE">
              <w:rPr>
                <w:b/>
              </w:rPr>
              <w:t>иные транспортные средства</w:t>
            </w:r>
          </w:p>
        </w:tc>
      </w:tr>
      <w:tr w:rsidR="00A928E4" w:rsidRPr="00541F87" w:rsidTr="00F169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928E4" w:rsidRDefault="00A928E4" w:rsidP="00F169F7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A928E4" w:rsidRDefault="00A928E4" w:rsidP="00F169F7">
            <w:pPr>
              <w:pStyle w:val="a5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Ямаха VK-540E</w:t>
            </w:r>
          </w:p>
        </w:tc>
        <w:tc>
          <w:tcPr>
            <w:tcW w:w="1592" w:type="pct"/>
          </w:tcPr>
          <w:p w:rsidR="00A928E4" w:rsidRDefault="00A928E4" w:rsidP="00F169F7">
            <w:r>
              <w:t>Воробьев Ю.Л.</w:t>
            </w:r>
          </w:p>
        </w:tc>
      </w:tr>
    </w:tbl>
    <w:p w:rsidR="00470BA3" w:rsidRDefault="00470BA3">
      <w:bookmarkStart w:id="5" w:name="_GoBack"/>
      <w:bookmarkEnd w:id="5"/>
    </w:p>
    <w:sectPr w:rsidR="00470BA3" w:rsidSect="00A928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67"/>
    <w:rsid w:val="00470BA3"/>
    <w:rsid w:val="0089131D"/>
    <w:rsid w:val="00917667"/>
    <w:rsid w:val="009F1A48"/>
    <w:rsid w:val="00A400D5"/>
    <w:rsid w:val="00A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928E4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28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A928E4"/>
    <w:pPr>
      <w:spacing w:before="240" w:after="12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A928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rsid w:val="00A9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2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928E4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28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A928E4"/>
    <w:pPr>
      <w:spacing w:before="240" w:after="12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A928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rsid w:val="00A9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2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2</cp:revision>
  <dcterms:created xsi:type="dcterms:W3CDTF">2019-06-05T15:05:00Z</dcterms:created>
  <dcterms:modified xsi:type="dcterms:W3CDTF">2019-06-05T15:05:00Z</dcterms:modified>
</cp:coreProperties>
</file>