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A3" w:rsidRDefault="004350A3" w:rsidP="004350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Pr="004350A3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435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4350A3" w:rsidRDefault="004350A3" w:rsidP="004350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4350A3" w:rsidRDefault="004350A3" w:rsidP="004350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Истец: Фамилия, Имя, Отчество, адрес проживания, тел. </w:t>
      </w:r>
    </w:p>
    <w:p w:rsidR="004350A3" w:rsidRDefault="004350A3" w:rsidP="004350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Ответчик: Фамилия, Имя, Отчество, адрес проживания, тел. </w:t>
      </w:r>
    </w:p>
    <w:p w:rsidR="004350A3" w:rsidRDefault="004350A3" w:rsidP="004350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Третье лицо: наименование органа опеки и попечительства, </w:t>
      </w:r>
    </w:p>
    <w:p w:rsidR="004350A3" w:rsidRPr="004350A3" w:rsidRDefault="004350A3" w:rsidP="004350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</w:t>
      </w:r>
    </w:p>
    <w:p w:rsidR="004350A3" w:rsidRPr="004350A3" w:rsidRDefault="004350A3" w:rsidP="004350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>Исковое заявление о возможности выезда несовершеннолетнего гражданина за пределы Российской Федерации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>С «___»</w:t>
      </w:r>
      <w:proofErr w:type="spellStart"/>
      <w:r w:rsidRPr="004350A3">
        <w:rPr>
          <w:rFonts w:ascii="Times New Roman" w:hAnsi="Times New Roman" w:cs="Times New Roman"/>
          <w:sz w:val="24"/>
          <w:szCs w:val="24"/>
        </w:rPr>
        <w:t>______года</w:t>
      </w:r>
      <w:proofErr w:type="spellEnd"/>
      <w:r w:rsidRPr="004350A3">
        <w:rPr>
          <w:rFonts w:ascii="Times New Roman" w:hAnsi="Times New Roman" w:cs="Times New Roman"/>
          <w:sz w:val="24"/>
          <w:szCs w:val="24"/>
        </w:rPr>
        <w:t xml:space="preserve"> я состояла в браке с _____(Ф. И. О. ответчика). От брака имеется ребенок - _____(Ф. И. О.), _______(число, месяц, год рождения)</w:t>
      </w:r>
      <w:proofErr w:type="gramStart"/>
      <w:r w:rsidRPr="004350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0A3">
        <w:rPr>
          <w:rFonts w:ascii="Times New Roman" w:hAnsi="Times New Roman" w:cs="Times New Roman"/>
          <w:sz w:val="24"/>
          <w:szCs w:val="24"/>
        </w:rPr>
        <w:t xml:space="preserve"> «___»</w:t>
      </w:r>
      <w:proofErr w:type="spellStart"/>
      <w:r w:rsidRPr="004350A3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4350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50A3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4350A3">
        <w:rPr>
          <w:rFonts w:ascii="Times New Roman" w:hAnsi="Times New Roman" w:cs="Times New Roman"/>
          <w:sz w:val="24"/>
          <w:szCs w:val="24"/>
        </w:rPr>
        <w:t xml:space="preserve"> брак между нами расторгнут на основании _______(реквизиты документа, подтверждающего расторжение брака между истцом и ответчиком). С момента расторжения брака по настоящее время ребенок проживал и проживает вместе со мной, воспитывался и воспитывается мною.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 w:rsidRPr="004350A3">
        <w:rPr>
          <w:rFonts w:ascii="Times New Roman" w:hAnsi="Times New Roman" w:cs="Times New Roman"/>
          <w:sz w:val="24"/>
          <w:szCs w:val="24"/>
        </w:rPr>
        <w:t>______года</w:t>
      </w:r>
      <w:proofErr w:type="spellEnd"/>
      <w:r w:rsidRPr="004350A3">
        <w:rPr>
          <w:rFonts w:ascii="Times New Roman" w:hAnsi="Times New Roman" w:cs="Times New Roman"/>
          <w:sz w:val="24"/>
          <w:szCs w:val="24"/>
        </w:rPr>
        <w:t xml:space="preserve"> я получила приглашение на работу </w:t>
      </w:r>
      <w:proofErr w:type="spellStart"/>
      <w:r w:rsidRPr="004350A3">
        <w:rPr>
          <w:rFonts w:ascii="Times New Roman" w:hAnsi="Times New Roman" w:cs="Times New Roman"/>
          <w:sz w:val="24"/>
          <w:szCs w:val="24"/>
        </w:rPr>
        <w:t>в______</w:t>
      </w:r>
      <w:proofErr w:type="spellEnd"/>
      <w:r w:rsidRPr="004350A3">
        <w:rPr>
          <w:rFonts w:ascii="Times New Roman" w:hAnsi="Times New Roman" w:cs="Times New Roman"/>
          <w:sz w:val="24"/>
          <w:szCs w:val="24"/>
        </w:rPr>
        <w:t xml:space="preserve">(наименование организации, страна, город места ее нахождения). </w:t>
      </w:r>
      <w:proofErr w:type="gramStart"/>
      <w:r w:rsidRPr="004350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50A3">
        <w:rPr>
          <w:rFonts w:ascii="Times New Roman" w:hAnsi="Times New Roman" w:cs="Times New Roman"/>
          <w:sz w:val="24"/>
          <w:szCs w:val="24"/>
        </w:rPr>
        <w:t xml:space="preserve"> контракте также было изложено предложение об обучении моего ребенка в _____(наименование образовательного учреждения, его место нахождения). Действуя в интересах нашей семьи, я с ребенком планировала выехать за пределы Российской Федерации. Ответчик об этом был поставлен в известность ______ (доказательство).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350A3">
        <w:rPr>
          <w:rFonts w:ascii="Times New Roman" w:hAnsi="Times New Roman" w:cs="Times New Roman"/>
          <w:sz w:val="24"/>
          <w:szCs w:val="24"/>
        </w:rPr>
        <w:t>аботодатель покрывает расходы, связанные с проживанием, медицинским обслуживанием нашей семьи, а также расходы на образование ребенка и другие расходы, связанные с проживанием за пределами Российской Федерации. Условия контракта гарантируют нам финансовую независимость, социаль</w:t>
      </w:r>
      <w:r>
        <w:rPr>
          <w:rFonts w:ascii="Times New Roman" w:hAnsi="Times New Roman" w:cs="Times New Roman"/>
          <w:sz w:val="24"/>
          <w:szCs w:val="24"/>
        </w:rPr>
        <w:t>ные страховки на меня и ребенка</w:t>
      </w:r>
      <w:r w:rsidRPr="00435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Нотариально удостоверенное согласие отца _____ было получено, однако </w:t>
      </w:r>
      <w:proofErr w:type="gramStart"/>
      <w:r w:rsidRPr="004350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50A3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4350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50A3">
        <w:rPr>
          <w:rFonts w:ascii="Times New Roman" w:hAnsi="Times New Roman" w:cs="Times New Roman"/>
          <w:sz w:val="24"/>
          <w:szCs w:val="24"/>
        </w:rPr>
        <w:t xml:space="preserve"> выезда в _______(название страны) ответчик отозвал вышеуказанное согласие и подал заявление о своем несогласии в _____(наименование уполномоченного органа в сфере миграции по месту жительства (пребывания), либо дипломатическое представительство (консульское учреждение) Российской Федерации). В ______(наименование места и страны пребывания) у ребенка будут хорошие жилищные условия, возможность получить образование и профессию, которая ему пригодится в России. Ребенок согласен выехать со </w:t>
      </w:r>
      <w:r w:rsidRPr="004350A3">
        <w:rPr>
          <w:rFonts w:ascii="Times New Roman" w:hAnsi="Times New Roman" w:cs="Times New Roman"/>
          <w:sz w:val="24"/>
          <w:szCs w:val="24"/>
        </w:rPr>
        <w:lastRenderedPageBreak/>
        <w:t>мной в ______(название страны). При этом он (она) не хочет обрывать отношения с отцом и собирается поддерживать их, навещать его. Я, в свою очередь, не препятствую общению ______ (Ф. И. О. несовершеннолетнего ребенка) с его (ее) отцом и в дальнейшем буду предоставлять им возможность видеться и общаться</w:t>
      </w:r>
      <w:r>
        <w:rPr>
          <w:rFonts w:ascii="Times New Roman" w:hAnsi="Times New Roman" w:cs="Times New Roman"/>
          <w:sz w:val="24"/>
          <w:szCs w:val="24"/>
        </w:rPr>
        <w:t xml:space="preserve"> в свободное от обучения время.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Вывести ребенка за пределы Российской Федерации хочу для того, чтобы создать ему надлежащие условия для полноценного воспитания и образования. Согласно статье 65 Семейного кодекса Российской Федерации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Ответчик не претендовал на определение места жительства ребенка с ним, добровольно согласился на проживание ребенка со мной, его матерью. Об этом свидетельствует тот факт, что при разводе не возникло спора о ребенке.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Статьей 38 Конституции Российской Федерации предусмотрена государственная защита материнства и детства. В то же время часть 4 статьи 15 Конституции Российской Федерации устанавливает приоритет международных договоров над внутренним законодательством. Право каждого человека на свободу, передвижение, выбор места жительства и выезда из любой страны, включая свою собственную, и возвращение в свою страну предусмотрено таким международным правовым актом, как Всеобщая Декларация прав человека (п. 1 ст. 13).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Принцип 6 Провозглашенной Генеральной Ассамблеей </w:t>
      </w:r>
      <w:proofErr w:type="gramStart"/>
      <w:r w:rsidRPr="004350A3">
        <w:rPr>
          <w:rFonts w:ascii="Times New Roman" w:hAnsi="Times New Roman" w:cs="Times New Roman"/>
          <w:sz w:val="24"/>
          <w:szCs w:val="24"/>
        </w:rPr>
        <w:t>Организации Объединенных Наций Декларации прав ребенка</w:t>
      </w:r>
      <w:proofErr w:type="gramEnd"/>
      <w:r w:rsidRPr="004350A3">
        <w:rPr>
          <w:rFonts w:ascii="Times New Roman" w:hAnsi="Times New Roman" w:cs="Times New Roman"/>
          <w:sz w:val="24"/>
          <w:szCs w:val="24"/>
        </w:rPr>
        <w:t xml:space="preserve"> предусматривает, что «...малолетний ребенок не должен, кроме тех случаев, когда имеются исключительные обстоятельства, быть разлучен со своей матерью». Принцип 7 этого же международного правового акта предусматривает безусловный приоритет интересов ребенка для тех, на ком лежит ответственность за его образование и воспитание. В данном случае ответственность за образование и воспитание ребенка лежит на мне, его матери.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Согласно статье 27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 Таким образом, если бы речь шла об изменении нашего места жительства в пределах Российской Федерации, законных оснований воспрепятствовать нашему переезду с ______(Ф. И. О. несовершеннолетнего ребенка) в другой населенный пункт у ответчика не было бы. Однако при оформлении </w:t>
      </w:r>
      <w:r w:rsidRPr="004350A3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для выезда за пределы Российской Федерации с несовершеннолетними детьми требуется согласие отца. Отказывая в разрешении, ответчик реализует свое право на воспитание ребенка, но при этом нарушает права других лиц, а именно матери и ребенка. Это противоречит требованиям части 3 статьи 17 Конституции Российской Федерации - осуществление прав и свобод человека и гражданина не должно нарушать права и свободы других лиц.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Считаю, что отказ ответчика, равно как и отсутствие </w:t>
      </w:r>
      <w:proofErr w:type="gramStart"/>
      <w:r w:rsidRPr="004350A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350A3">
        <w:rPr>
          <w:rFonts w:ascii="Times New Roman" w:hAnsi="Times New Roman" w:cs="Times New Roman"/>
          <w:sz w:val="24"/>
          <w:szCs w:val="24"/>
        </w:rPr>
        <w:t xml:space="preserve"> нотариально заверенного согласия на выезд ребенка, делает невозможным выезд нашей семьи за пределы Российской Федерации в связи с необходимостью данного документа для получения вида на жительство ______(наименование страны пребывания) для ребенка. Также воспрепятствование ответчика выезду несовершеннолетнего ребенка в _____(наименование места и страны пребывания) не дает возможности ему изучать иностранный язык в языковой среде, расширить кругозор посредством пребывания в другой стране.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Я намерена работать в _____(наименование места и страны пребывания) и проживать там вместе со своим ребенком, ребенок также хочет уехать вместе с матерью, но ответчик возражает против этого, в связи с тем и прошу разрешения выехать с ребенком из Российской Федерации без его согласия.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0A3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пунктом 1 статьи 13 Всеобщей Декларации прав человека, принципами 6, 7 Декларации прав ребенка, частью 4 статьи 15, часть 3 статьи 17, статьями 27, 38 Конституции Российской Федерации, статьями 20, 21 Федерального закона от 15 августа 1996 года N 114-ФЗ «О порядке въезда в Российскую Федерацию и выезда из Российской Федерации», статьей 65 Семейного кодекса Российской</w:t>
      </w:r>
      <w:proofErr w:type="gramEnd"/>
      <w:r w:rsidRPr="004350A3">
        <w:rPr>
          <w:rFonts w:ascii="Times New Roman" w:hAnsi="Times New Roman" w:cs="Times New Roman"/>
          <w:sz w:val="24"/>
          <w:szCs w:val="24"/>
        </w:rPr>
        <w:t xml:space="preserve"> Федерации,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>Разрешить выезд несовершеннолетнего гражданина Российской Федерации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50A3">
        <w:rPr>
          <w:rFonts w:ascii="Times New Roman" w:hAnsi="Times New Roman" w:cs="Times New Roman"/>
          <w:sz w:val="24"/>
          <w:szCs w:val="24"/>
        </w:rPr>
        <w:t>(Ф. И. О.), ______(число, месяц, год рождения) з</w:t>
      </w:r>
      <w:r>
        <w:rPr>
          <w:rFonts w:ascii="Times New Roman" w:hAnsi="Times New Roman" w:cs="Times New Roman"/>
          <w:sz w:val="24"/>
          <w:szCs w:val="24"/>
        </w:rPr>
        <w:t>а пределы Российской Федерации.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1. Копия искового заявления.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2. Копия свидетельства о рождении ребенка.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lastRenderedPageBreak/>
        <w:t xml:space="preserve">3. Копия свидетельства о расторжении брака.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приглашение, сделанное истцу, условия контракта с указанием сроков, места проживания, гарантиями оплаты найма жилья, образовательного учреждения, медицинской страховки и другие условия. 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>5. Доказательства обращения ответчика с заявлением о несогласии на выезд из Российской Федерации несовершеннолетнего гражданина.</w:t>
      </w:r>
    </w:p>
    <w:p w:rsid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 xml:space="preserve"> «__»_____________20___года </w:t>
      </w:r>
    </w:p>
    <w:p w:rsidR="003750A0" w:rsidRPr="004350A3" w:rsidRDefault="004350A3" w:rsidP="004350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A3">
        <w:rPr>
          <w:rFonts w:ascii="Times New Roman" w:hAnsi="Times New Roman" w:cs="Times New Roman"/>
          <w:sz w:val="24"/>
          <w:szCs w:val="24"/>
        </w:rPr>
        <w:t>______________(</w:t>
      </w:r>
      <w:r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Pr="004350A3">
        <w:rPr>
          <w:rFonts w:ascii="Times New Roman" w:hAnsi="Times New Roman" w:cs="Times New Roman"/>
          <w:sz w:val="24"/>
          <w:szCs w:val="24"/>
        </w:rPr>
        <w:t>Ф.И.О. истца)</w:t>
      </w:r>
    </w:p>
    <w:sectPr w:rsidR="003750A0" w:rsidRPr="004350A3" w:rsidSect="0037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0A3"/>
    <w:rsid w:val="003750A0"/>
    <w:rsid w:val="0043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2019-10-31T06:24:00Z</dcterms:created>
  <dcterms:modified xsi:type="dcterms:W3CDTF">2019-10-31T06:24:00Z</dcterms:modified>
</cp:coreProperties>
</file>