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нотариальную контору г. 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от 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проживающего по </w:t>
      </w:r>
      <w:r>
        <w:rPr>
          <w:rFonts w:cs="Times New Roman" w:ascii="Times New Roman" w:hAnsi="Times New Roman"/>
          <w:sz w:val="28"/>
          <w:szCs w:val="28"/>
          <w:lang w:eastAsia="ru-RU"/>
        </w:rPr>
        <w:t>адрес</w:t>
      </w:r>
      <w:r>
        <w:rPr>
          <w:rFonts w:cs="Times New Roman" w:ascii="Times New Roman" w:hAnsi="Times New Roman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z w:val="28"/>
          <w:szCs w:val="28"/>
          <w:lang w:eastAsia="ru-RU"/>
        </w:rPr>
        <w:t>: 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 принятии наследства и выдаче свидетельства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 праве на наследство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"__"_____________ _____ г. умер(ла) __________________________________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проживавший(ая) в г. __________ по адресу: __________________________________________________________________.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Наследником является __________________________________________________________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(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степень родства,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Ф.И.О.),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проживающий(ая) по вышеуказанному адресу: _________________________________________________________________.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Наследственное имущество: 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Настоящим заявлением наследство принимаю и прош</w:t>
      </w:r>
      <w:r>
        <w:rPr>
          <w:rFonts w:cs="Times New Roman" w:ascii="Times New Roman" w:hAnsi="Times New Roman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выдать свидетельство о праве на наследство. Других наследников, предусмотренных ст. 1142 - 1145, 1148 ГК РФ, нет.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«__» _____________ _____ г.</w:t>
        <w:tab/>
        <w:tab/>
        <w:tab/>
        <w:tab/>
        <w:tab/>
        <w:t>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1b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1</Pages>
  <Words>82</Words>
  <Characters>1138</Characters>
  <CharactersWithSpaces>1247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2018-11-12T18:51:00Z</dcterms:created>
  <dc:creator>Снежа</dc:creator>
  <dc:description/>
  <dc:language>ru-RU</dc:language>
  <cp:lastModifiedBy/>
  <dcterms:modified xsi:type="dcterms:W3CDTF">2019-11-27T11:19:05Z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