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45" w:rsidRDefault="00927745" w:rsidP="00927745">
      <w:r>
        <w:t>ОБРАЗЕЦ ПРЕТЕНЗИИ ВЛАДЕЛЬЦУ АЗС от ________________________________________ (Ф.И.О./наименование продавца) адрес: ___________________________________, тел.: _______, факс: ____, эл.</w:t>
      </w:r>
    </w:p>
    <w:p w:rsidR="00927745" w:rsidRDefault="00927745" w:rsidP="00927745"/>
    <w:p w:rsidR="00927745" w:rsidRDefault="00927745" w:rsidP="00927745">
      <w:r>
        <w:t>адрес: _____ от ________________________________________ (Ф.И.О./наименование владельца автомобиля) адрес: ___________________________________, тел.: _______, факс: ____, эл. адрес: _____ Требование (претензия) владельцу автозаправочной станции о возмещении убытков, возникших из-за продажи некачественного бензина (дизтоплива, сжиженного газа) «___» _________ ____ г. я ___________________ (Ф.И.О.) приобрел на АЗС №______ (_______) литров бензина (дизтоплива, сжиженного газа) марки ______, который был заправлен в принадлежащий мне автомобиль _______, государственный номер _______, идентификационный номер _______.</w:t>
      </w:r>
    </w:p>
    <w:p w:rsidR="00927745" w:rsidRDefault="00927745" w:rsidP="00927745"/>
    <w:p w:rsidR="00927745" w:rsidRDefault="00927745" w:rsidP="00927745">
      <w:r>
        <w:t>Факт покупки подтверждается ________________________ (чеком, оплатой по карточке и т. д.). Через непродолжительное время двигатель автомобиля вышел из строя.</w:t>
      </w:r>
    </w:p>
    <w:p w:rsidR="00927745" w:rsidRDefault="00927745" w:rsidP="00927745"/>
    <w:p w:rsidR="00927745" w:rsidRDefault="00927745" w:rsidP="00927745">
      <w:r>
        <w:t>По заключению станции технического обслуживания, неисправность возникла вследствие использования некачественного бензина (дизтоплива, сжиженного газа). Стоимость восстановительного ремонта двигателя на станции технического обслуживания составляет ______ руб. Согласно ст. 469 Гражданского кодекса РФ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927745" w:rsidRDefault="00927745" w:rsidP="00927745"/>
    <w:p w:rsidR="00927745" w:rsidRDefault="00927745" w:rsidP="00927745">
      <w:r>
        <w:t>Качество бензина (дизтоплива, сжиженного газа) должно соответствовать техническим требованиям, государственным стандартам и техническим условиям.</w:t>
      </w:r>
    </w:p>
    <w:p w:rsidR="00927745" w:rsidRDefault="00927745" w:rsidP="00927745"/>
    <w:p w:rsidR="00927745" w:rsidRDefault="00927745" w:rsidP="00927745">
      <w:r>
        <w:t xml:space="preserve">В результате использования некачественного бензина (дизтоплива, сжиженного газа) возникли следующие неисправности автомобиля, принадлежащего мне: _____________________________________. В связи с необходимостью устранения указанных неисправностей я </w:t>
      </w:r>
      <w:proofErr w:type="gramStart"/>
      <w:r>
        <w:t>про- извел</w:t>
      </w:r>
      <w:proofErr w:type="gramEnd"/>
      <w:r>
        <w:t xml:space="preserve"> затраты в размере ______________ (______________________) руб.</w:t>
      </w:r>
    </w:p>
    <w:p w:rsidR="00927745" w:rsidRDefault="00927745" w:rsidP="00927745"/>
    <w:p w:rsidR="00927745" w:rsidRDefault="00927745" w:rsidP="00927745"/>
    <w:p w:rsidR="00927745" w:rsidRDefault="00927745" w:rsidP="00927745"/>
    <w:p w:rsidR="00927745" w:rsidRDefault="00927745" w:rsidP="00927745">
      <w:r>
        <w:t xml:space="preserve">Согласно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</w:t>
      </w:r>
      <w:proofErr w:type="spellStart"/>
      <w:proofErr w:type="gramStart"/>
      <w:r>
        <w:t>вос</w:t>
      </w:r>
      <w:proofErr w:type="spellEnd"/>
      <w:r>
        <w:t>- становления</w:t>
      </w:r>
      <w:proofErr w:type="gramEnd"/>
      <w:r>
        <w:t xml:space="preserve">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На основании ст. 15 Гражданского кодекса РФ просьба в 10-дневный срок возместить ущерб на восстановительный ремонт двигателя автомобиля в размере _____________ руб.</w:t>
      </w:r>
    </w:p>
    <w:p w:rsidR="00927745" w:rsidRDefault="00927745" w:rsidP="00927745"/>
    <w:p w:rsidR="00927745" w:rsidRDefault="00927745" w:rsidP="00927745">
      <w:r>
        <w:lastRenderedPageBreak/>
        <w:t>Приложения: 1. Копия чека (слипа при оплате карточкой и т. п.) на оплату бензина (дизтоплива, сжиженного газа).</w:t>
      </w:r>
    </w:p>
    <w:p w:rsidR="00927745" w:rsidRDefault="00927745" w:rsidP="00927745"/>
    <w:p w:rsidR="00927745" w:rsidRDefault="00927745" w:rsidP="00927745">
      <w:r>
        <w:t>2. Копия документа о поломке авто из СТО.</w:t>
      </w:r>
    </w:p>
    <w:p w:rsidR="00927745" w:rsidRDefault="00927745" w:rsidP="00927745"/>
    <w:p w:rsidR="00927745" w:rsidRDefault="00927745" w:rsidP="00927745">
      <w:r>
        <w:t>3. Копия счета за ремонт двигателя (или квитанции об оплате ремонта). _____________________/_______________________/ (подпись) (расшифровка подписи) «___» _________________ 201_ г.</w:t>
      </w:r>
    </w:p>
    <w:p w:rsidR="00927745" w:rsidRDefault="00927745" w:rsidP="00927745"/>
    <w:p w:rsidR="005649E5" w:rsidRDefault="00927745" w:rsidP="00927745">
      <w:r>
        <w:t>Приложенные файлы</w:t>
      </w:r>
      <w:bookmarkStart w:id="0" w:name="_GoBack"/>
      <w:bookmarkEnd w:id="0"/>
    </w:p>
    <w:sectPr w:rsidR="0056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D"/>
    <w:rsid w:val="005649E5"/>
    <w:rsid w:val="00927745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B541-39E9-40B6-BC87-62F352D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2603</Characters>
  <Application>Microsoft Office Word</Application>
  <DocSecurity>0</DocSecurity>
  <Lines>45</Lines>
  <Paragraphs>17</Paragraphs>
  <ScaleCrop>false</ScaleCrop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2019-12-02T07:25:00Z</dcterms:created>
  <dcterms:modified xsi:type="dcterms:W3CDTF">2019-12-02T07:26:00Z</dcterms:modified>
</cp:coreProperties>
</file>