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35"/>
        <w:jc w:val="right"/>
        <w:rPr>
          <w:rFonts w:ascii="Helvetica" w:hAnsi="Helvetica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В Федеральную службу по надзору в сфере защиты прав потребителей и благополучия человека (Роспотребнадзор)</w:t>
        <w:br/>
        <w:t>Адрес: __________________________</w:t>
        <w:br/>
        <w:t>____________________________</w:t>
        <w:br/>
        <w:t>Адрес: __________________________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Times New Roman" w:hAnsi="Times New Roman"/>
          <w:color w:val="333333"/>
          <w:sz w:val="24"/>
          <w:szCs w:val="24"/>
        </w:rPr>
      </w:pPr>
      <w:r>
        <w:rPr>
          <w:rFonts w:asciiTheme="minorHAnsi" w:hAnsiTheme="minorHAnsi" w:ascii="Times New Roman" w:hAnsi="Times New Roman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Helvetica" w:hAnsi="Helvetica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ЖАЛОБА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Times New Roman" w:hAnsi="Times New Roman"/>
          <w:color w:val="333333"/>
          <w:sz w:val="24"/>
          <w:szCs w:val="24"/>
        </w:rPr>
      </w:pPr>
      <w:r>
        <w:rPr>
          <w:rFonts w:asciiTheme="minorHAnsi" w:hAnsiTheme="minorHAnsi" w:ascii="Times New Roman" w:hAnsi="Times New Roman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Я застраховал свой автомобиль – марка «_____», модель «_____», ____ года выпуска, государственный регистрационный номер «__________» - по договору «КАСКО» (номер страхового полиса «__________»), заключенного со страховой компанией ЗАО «__________», находящейся по адресу: ______________________________</w:t>
        <w:br/>
        <w:t>По заключенному со страховой компанией договору «КАСКО» страховщик (ЗАО «___________») обязуется за обусловленную плату (страховую премию) при наступлении предусмотренного в договоре события (страхового случая) возместить лицу, в пользу которого заключён договор (выгодоприобретателю), причинённые вследствие этого события убытки в застрахованном транспортном средстве либо убытки в связи с иными имущественными интересами страхователя (выплатить страховое возмещение) в пределах определённой договором суммы (страховой суммы).</w:t>
        <w:br/>
        <w:t>В период с ____________ года по ___________ года произошло четыре страховых случая.</w:t>
        <w:br/>
        <w:t>Обо всех четырех страховых случаях в установленные п. 1 ст. 961 ГК РФ сроки и порядке я уведомил ЗАО «__________» о страховых событиях. Так же я представил все необходимые документы для осуществления страховой выплаты. </w:t>
        <w:br/>
        <w:t>На основании моих заявлений был составлен акт осмотра транспортного средства за номером «_________» (№ дела «__________», № полиса ____________) от __________ года. После проведения осмотра мой автомобиль был направлен страховой компанией ЗАО «_________» на ремонт в ООО «_________», находящемся по адресу: __________________</w:t>
        <w:br/>
        <w:t>В подтверждении этого были составлены направления на ремонт № _________, № _______, № _______ от __________ года и № __________ от __________ года.</w:t>
        <w:br/>
        <w:t>По предварительной договоренности с ООО «___________» я, ___________ года, вместе с моим отцом – ______________ - приехал в автосервис. ООО «___________» отказался ставить мой автомобиль на ремонт, ссылаясь на отсутствие деталей, необходимых для ремонта. В тот же день мастер по ремонту сообщил мне, что заказ необходимых деталей для моего автомобиля сделан.</w:t>
        <w:br/>
        <w:t>Направления на ремонт, выписанные страховой компанией ЗАО «____________», представитель ООО «__________» подписывать отказался.</w:t>
        <w:br/>
        <w:t>Я неоднократно обращался в ООО «_________» с требованием произвести ремонт автомобиля, однако каждый раз получал ответ, что детали еще не прибыли.</w:t>
        <w:br/>
        <w:t>В итоге автомобиль и по настоящее время не отремонтирован. Обязательство по страховой выплате, в связи с наступлением страховых случаев, страховой компанией ЗАО «__________» не исполнено.</w:t>
        <w:br/>
        <w:t>Согласно Положению о Федеральной службе по надзору в сфере защиты прав потребителей и благополучия человека, утвержденному </w:t>
        <w:br/>
        <w:t>Постановлением Правительства Российской Федерации от 30 июня 2004 г. </w:t>
        <w:br/>
        <w:t>№ 322 Роспотребнадзор является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 </w:t>
        <w:br/>
        <w:t>Федеральная служба по надзору в сфере защиты прав потребителей и благополучия человека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и социального развития Российской Федерации, а также настоящим Положением.</w:t>
        <w:br/>
        <w:t>Роспотребнадзор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 государственный контроль за соблюдением законов и иных нормативных правовых актов Российской Федерации.</w:t>
        <w:br/>
        <w:t>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В силу вышеизложенного,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ПРОШУ: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1. Оказать содействие в восстановлении моих нарушенных прав.</w:t>
        <w:br/>
        <w:t>2. Провести проверку на факт нарушений, изложенных в данной жалобе, в ЗАО «__________», находящемся по адресу: ___________________</w:t>
        <w:br/>
        <w:t>3. Провести проверку на факт нарушений, изложенных в данной жалобе, в ООО «___________», находящемся по адресу: _________________</w:t>
        <w:br/>
        <w:t>4. Обязать ООО «___________» исполнить обязательство по ремонту застрахованного автомобиля.</w:t>
        <w:br/>
        <w:t>5. Информировать меня о результатах проведенной проверки в письменной форме по адресу: ______________________________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Приложение:</w:t>
        <w:br/>
        <w:t>1. Копия страхового полиса «___________» (договор страхования «КАСКО»).</w:t>
        <w:br/>
        <w:t>2. Копия акта осмотра транспортного средства «___________».</w:t>
        <w:br/>
        <w:t>3. Копия заявления № __________ от __________ года.</w:t>
        <w:br/>
        <w:t>4. Копия заявления № __________ от __________ года.</w:t>
        <w:br/>
        <w:t>5. Копия заявления № __________ от __________ года.</w:t>
        <w:br/>
        <w:t>6. Копия заявления № __________ от __________ года.</w:t>
        <w:br/>
        <w:t>7. Копия направления на ремонт № ____________.</w:t>
        <w:br/>
        <w:t>8. Копия направления на ремонт № ____________.</w:t>
        <w:br/>
        <w:t>9. Копия направления на ремонт № ___________ от __________ года.</w:t>
        <w:br/>
        <w:t>10. Копия направления на ремонт № _________ от ___________ года.</w:t>
        <w:br/>
        <w:t>11. Копия описи выплатного дела № _________ от __________ года.</w:t>
        <w:br/>
        <w:t>11. Копия описи выплатного дела № ________ от ___________</w:t>
        <w:br/>
        <w:t>года.</w:t>
        <w:br/>
        <w:t>13. Копия описи выплатного дела № ________ от __________ года.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br/>
        <w:t>« » ____________ г. ____________ /___________/</w:t>
      </w:r>
    </w:p>
    <w:p>
      <w:pPr>
        <w:pStyle w:val="NormalWeb"/>
        <w:shd w:val="clear" w:color="auto" w:fill="FFFFFF"/>
        <w:spacing w:beforeAutospacing="0" w:before="0" w:afterAutospacing="0" w:after="135"/>
        <w:rPr>
          <w:color w:val="333333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even" r:id="rId2"/>
      <w:headerReference w:type="default" r:id="rId3"/>
      <w:type w:val="nextPage"/>
      <w:pgSz w:w="11906" w:h="16838"/>
      <w:pgMar w:left="85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1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b2959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db2959"/>
    <w:rPr/>
  </w:style>
  <w:style w:type="character" w:styleId="Strong">
    <w:name w:val="Strong"/>
    <w:basedOn w:val="DefaultParagraphFont"/>
    <w:uiPriority w:val="22"/>
    <w:qFormat/>
    <w:rsid w:val="00aa0f10"/>
    <w:rPr>
      <w:b/>
      <w:bCs/>
    </w:rPr>
  </w:style>
  <w:style w:type="character" w:styleId="Style16">
    <w:name w:val="Интернет-ссылка"/>
    <w:rsid w:val="007b0fd3"/>
    <w:rPr>
      <w:color w:val="0000FF"/>
      <w:u w:val="single"/>
    </w:rPr>
  </w:style>
  <w:style w:type="character" w:styleId="Style17">
    <w:name w:val="Выделение"/>
    <w:qFormat/>
    <w:rsid w:val="00cb3271"/>
    <w:rPr>
      <w:i/>
      <w:iCs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95d62"/>
    <w:pPr>
      <w:spacing w:beforeAutospacing="1" w:afterAutospacing="1"/>
    </w:pPr>
    <w:rPr/>
  </w:style>
  <w:style w:type="paragraph" w:styleId="Style23">
    <w:name w:val="Header"/>
    <w:basedOn w:val="Normal"/>
    <w:link w:val="a5"/>
    <w:uiPriority w:val="99"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7"/>
    <w:uiPriority w:val="99"/>
    <w:semiHidden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ld" w:customStyle="1">
    <w:name w:val="bold"/>
    <w:basedOn w:val="Normal"/>
    <w:qFormat/>
    <w:rsid w:val="00275a82"/>
    <w:pPr>
      <w:spacing w:beforeAutospacing="1" w:afterAutospacing="1"/>
    </w:pPr>
    <w:rPr/>
  </w:style>
  <w:style w:type="paragraph" w:styleId="ConsPlusNonformat" w:customStyle="1">
    <w:name w:val="ConsPlusNonformat"/>
    <w:qFormat/>
    <w:rsid w:val="0081215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5" w:customStyle="1">
    <w:name w:val="Содержимое таблицы"/>
    <w:basedOn w:val="Normal"/>
    <w:qFormat/>
    <w:rsid w:val="008f2b19"/>
    <w:pPr>
      <w:widowControl w:val="false"/>
      <w:suppressLineNumbers/>
      <w:suppressAutoHyphens w:val="true"/>
    </w:pPr>
    <w:rPr>
      <w:rFonts w:eastAsia="SimSun" w:cs="Mangal"/>
      <w:kern w:val="2"/>
      <w:lang w:eastAsia="hi-IN" w:bidi="hi-IN"/>
    </w:rPr>
  </w:style>
  <w:style w:type="paragraph" w:styleId="NoSpacing">
    <w:name w:val="No Spacing"/>
    <w:uiPriority w:val="1"/>
    <w:qFormat/>
    <w:rsid w:val="008a261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2</Pages>
  <Words>724</Words>
  <Characters>5150</Characters>
  <CharactersWithSpaces>5873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2017-12-06T08:19:00Z</dcterms:created>
  <dc:creator>ASUS</dc:creator>
  <dc:description/>
  <dc:language>ru-RU</dc:language>
  <cp:lastModifiedBy/>
  <dcterms:modified xsi:type="dcterms:W3CDTF">2020-03-08T09:25:09Z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