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63" w:rsidRPr="00D21A63" w:rsidRDefault="00D21A63" w:rsidP="00D21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A63">
        <w:rPr>
          <w:rFonts w:ascii="Times New Roman" w:hAnsi="Times New Roman" w:cs="Times New Roman"/>
          <w:sz w:val="24"/>
          <w:szCs w:val="24"/>
        </w:rPr>
        <w:t>Таблица значений прожиточного минимума за 2 квартал 2019 года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092"/>
        <w:gridCol w:w="2068"/>
        <w:gridCol w:w="2913"/>
      </w:tblGrid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для трудоспособного населения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CC51E6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для детей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CC51E6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½ </w:t>
            </w:r>
            <w:r w:rsidR="00D21A63"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для детей (размер пособия)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федеральный округ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10039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9084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CC51E6" w:rsidRDefault="00CC51E6" w:rsidP="00CC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4542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11721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10606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5303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11746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10780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9190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4595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11513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10327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5163,5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11917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10839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5419,5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11569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5229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10927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10107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5053,5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10515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4920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20195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15225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7612,5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14547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12688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6344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11124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10316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10154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5077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12088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10898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5449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10524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4745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11981,22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11399,09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5699,545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11381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10427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5213,5</w:t>
            </w:r>
          </w:p>
        </w:tc>
      </w:tr>
      <w:tr w:rsidR="00CC51E6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11631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10571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51E6" w:rsidRPr="00D21A63" w:rsidRDefault="00CC51E6" w:rsidP="00C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5285,5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Северо-Западный федеральный округ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15267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13167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6583,5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14868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13691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6845,5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14294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12774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6387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12398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11171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5585,5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12459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11005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5502,5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11646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10379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5189,5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17841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17193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8596,5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21049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21112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10556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11386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10994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5497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12276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BF045C" w:rsidRDefault="006C5CA0" w:rsidP="006C5CA0">
            <w:r w:rsidRPr="00BF045C">
              <w:t>11057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5528,5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12584,30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Default="006C5CA0" w:rsidP="006C5CA0">
            <w:r w:rsidRPr="00BF045C">
              <w:t>11176,20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5588,1</w:t>
            </w:r>
          </w:p>
        </w:tc>
      </w:tr>
      <w:tr w:rsidR="006C5CA0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10363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10119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5059,5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10226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10246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12834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13707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6853,5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10798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10402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5201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10433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10087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5043,5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11350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10811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5405,5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10222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9843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4921,5</w:t>
            </w:r>
          </w:p>
        </w:tc>
      </w:tr>
      <w:tr w:rsidR="006C5CA0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Южный федеральный округ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10103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9599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4799,5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10592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5105,5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11512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11225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5612,5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11067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11256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10794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10123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5061,5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10639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5319,5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11371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11099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5549,5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12381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12094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6">
              <w:rPr>
                <w:rFonts w:ascii="Times New Roman" w:hAnsi="Times New Roman" w:cs="Times New Roman"/>
                <w:sz w:val="24"/>
                <w:szCs w:val="24"/>
              </w:rPr>
              <w:t>6047</w:t>
            </w:r>
          </w:p>
        </w:tc>
      </w:tr>
      <w:tr w:rsidR="006C5CA0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Приволжский федеральный округ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10434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9789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CC51E6" w:rsidRDefault="006C5CA0" w:rsidP="006C5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4894,5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10498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10066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5033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9914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9442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4721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10085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9373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4686,5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10608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9964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4982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10134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9541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4770,5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11054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10461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5230,5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11248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10658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5329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10221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4950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10341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9817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4908,5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11338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10703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5351,5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11969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10714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5357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10276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9708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655425" w:rsidRDefault="006C5CA0" w:rsidP="006C5CA0">
            <w:r w:rsidRPr="00655425">
              <w:t>4854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10482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Default="006C5CA0" w:rsidP="006C5CA0">
            <w:r w:rsidRPr="00655425">
              <w:t>5241</w:t>
            </w:r>
          </w:p>
        </w:tc>
      </w:tr>
      <w:tr w:rsidR="006C5CA0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Уральский федеральный округ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10928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10616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C6E2A" w:rsidRDefault="006C5CA0" w:rsidP="006C5CA0">
            <w:r w:rsidRPr="003C6E2A">
              <w:t>5308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11763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11514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C6E2A" w:rsidRDefault="006C5CA0" w:rsidP="006C5CA0">
            <w:r w:rsidRPr="003C6E2A">
              <w:t>5757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12069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11632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C6E2A" w:rsidRDefault="006C5CA0" w:rsidP="006C5CA0">
            <w:r w:rsidRPr="003C6E2A">
              <w:t>5816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10661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C6E2A" w:rsidRDefault="006C5CA0" w:rsidP="006C5CA0">
            <w:r w:rsidRPr="003C6E2A">
              <w:t>5330,5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16568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15164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C6E2A" w:rsidRDefault="006C5CA0" w:rsidP="006C5CA0">
            <w:r w:rsidRPr="003C6E2A">
              <w:t>7582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17707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Default="006C5CA0" w:rsidP="006C5CA0">
            <w:r w:rsidRPr="003C6E2A">
              <w:t>8350</w:t>
            </w:r>
          </w:p>
        </w:tc>
      </w:tr>
      <w:tr w:rsidR="006C5CA0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Сибирский федеральный округ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10468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10259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5129,5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12065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6032,5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11322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5661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11752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11705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5852,5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10837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10203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5101,5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12797,97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12841,96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6420,98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12325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11959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5979,5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11011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5389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13425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13192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6596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12486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12037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6018,5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10864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10437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875475" w:rsidRDefault="006C5CA0" w:rsidP="006C5CA0">
            <w:r w:rsidRPr="00875475">
              <w:t>5218,5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12437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12177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Default="006C5CA0" w:rsidP="006C5CA0">
            <w:r w:rsidRPr="00875475">
              <w:t>6088,5</w:t>
            </w:r>
          </w:p>
        </w:tc>
      </w:tr>
      <w:tr w:rsidR="006C5CA0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Дальневосточный федеральный округ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18161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17660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97194" w:rsidRDefault="006C5CA0" w:rsidP="006C5CA0">
            <w:r w:rsidRPr="00397194">
              <w:t>8830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13009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12727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97194" w:rsidRDefault="006C5CA0" w:rsidP="006C5CA0">
            <w:r w:rsidRPr="00397194">
              <w:t>6363,5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15253,83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14869,63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97194" w:rsidRDefault="006C5CA0" w:rsidP="006C5CA0">
            <w:r w:rsidRPr="00397194">
              <w:t>7434,815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21660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22099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97194" w:rsidRDefault="006C5CA0" w:rsidP="006C5CA0">
            <w:r w:rsidRPr="00397194">
              <w:t>11049,5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20824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21052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97194" w:rsidRDefault="006C5CA0" w:rsidP="006C5CA0">
            <w:r w:rsidRPr="00397194">
              <w:t>10526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13958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14442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97194" w:rsidRDefault="006C5CA0" w:rsidP="006C5CA0">
            <w:r w:rsidRPr="00397194">
              <w:t>7221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15807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16109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97194" w:rsidRDefault="006C5CA0" w:rsidP="006C5CA0">
            <w:r w:rsidRPr="00397194">
              <w:t>8054,5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15260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15181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Pr="00397194" w:rsidRDefault="006C5CA0" w:rsidP="006C5CA0">
            <w:r w:rsidRPr="00397194">
              <w:t>7590,5</w:t>
            </w:r>
          </w:p>
        </w:tc>
      </w:tr>
      <w:tr w:rsidR="006C5CA0" w:rsidRPr="00D21A63" w:rsidTr="006C5CA0">
        <w:trPr>
          <w:tblCellSpacing w:w="15" w:type="dxa"/>
        </w:trPr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23082</w:t>
            </w:r>
          </w:p>
        </w:tc>
        <w:tc>
          <w:tcPr>
            <w:tcW w:w="106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C5CA0" w:rsidRPr="00D21A63" w:rsidRDefault="006C5CA0" w:rsidP="006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23272</w:t>
            </w:r>
          </w:p>
        </w:tc>
        <w:tc>
          <w:tcPr>
            <w:tcW w:w="145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5CA0" w:rsidRDefault="006C5CA0" w:rsidP="006C5CA0">
            <w:r w:rsidRPr="00397194">
              <w:t>11636</w:t>
            </w:r>
          </w:p>
        </w:tc>
      </w:tr>
    </w:tbl>
    <w:p w:rsidR="00D21A63" w:rsidRDefault="00D21A63"/>
    <w:sectPr w:rsidR="00D21A63" w:rsidSect="00D21A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B"/>
    <w:rsid w:val="00354763"/>
    <w:rsid w:val="006C5CA0"/>
    <w:rsid w:val="00741180"/>
    <w:rsid w:val="00963BFB"/>
    <w:rsid w:val="009F1A48"/>
    <w:rsid w:val="00A400D5"/>
    <w:rsid w:val="00CC51E6"/>
    <w:rsid w:val="00D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06E2"/>
  <w15:docId w15:val="{399CF359-8963-4E24-B939-AEB4AB95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0114-9F98-437E-BD8F-4F5A2B37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Пользователь Windows</cp:lastModifiedBy>
  <cp:revision>3</cp:revision>
  <dcterms:created xsi:type="dcterms:W3CDTF">2020-01-11T10:25:00Z</dcterms:created>
  <dcterms:modified xsi:type="dcterms:W3CDTF">2020-05-01T07:24:00Z</dcterms:modified>
</cp:coreProperties>
</file>