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3D" w:rsidRPr="009445B8" w:rsidRDefault="0000383D" w:rsidP="000038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gramStart"/>
      <w:r w:rsidRPr="009445B8">
        <w:rPr>
          <w:rFonts w:ascii="Times New Roman" w:hAnsi="Times New Roman" w:cs="Times New Roman"/>
          <w:sz w:val="24"/>
          <w:szCs w:val="24"/>
          <w:u w:val="single"/>
        </w:rPr>
        <w:t>(наименование территориального органа Пенсионного фонда</w:t>
      </w:r>
      <w:proofErr w:type="gramEnd"/>
    </w:p>
    <w:p w:rsidR="0000383D" w:rsidRPr="009445B8" w:rsidRDefault="0000383D" w:rsidP="000038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445B8">
        <w:rPr>
          <w:rFonts w:ascii="Times New Roman" w:hAnsi="Times New Roman" w:cs="Times New Roman"/>
          <w:sz w:val="24"/>
          <w:szCs w:val="24"/>
          <w:u w:val="single"/>
        </w:rPr>
        <w:t>Российской Федерации)</w:t>
      </w:r>
      <w:proofErr w:type="gramEnd"/>
    </w:p>
    <w:p w:rsidR="0000383D" w:rsidRPr="009445B8" w:rsidRDefault="0000383D" w:rsidP="000038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от получения набора социальных услуг</w:t>
      </w: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(социальной услуги)</w:t>
      </w: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1755"/>
        <w:gridCol w:w="2160"/>
        <w:gridCol w:w="2610"/>
      </w:tblGrid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удостоверяющего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83D" w:rsidRDefault="0000383D" w:rsidP="0000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3D" w:rsidRDefault="0000383D" w:rsidP="0000383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гражданина </w:t>
      </w:r>
    </w:p>
    <w:p w:rsidR="0000383D" w:rsidRDefault="0000383D" w:rsidP="0000383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340"/>
        <w:gridCol w:w="2340"/>
      </w:tblGrid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удостоверяющего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гражданина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документа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подтверждающего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полномочия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гражданина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учесть мой отказ от получения: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 набора социальных услуг, предусмотренных частью 1 статьи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└─┘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178-ФЗ 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государственной социальной помощи» (полного набора социальных услуг)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 социальной услуги, предусмотренной пунктом 1 части 1 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└─┘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>. № 178-ФЗ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государственной социальной помощи» 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 социальной услуги, предусмотренной пунктом 1.1 части 1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└─┘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>. № 178-ФЗ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помощи»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 │ социальной услуги, предусмотренной пунктом 2 части 1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└─┘ статьи 6.2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>. № 178-ФЗ</w:t>
      </w: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помощи» (по бесплатному проезду на пригородном железнодорожном транспорте, а также на междугородном транспорте к месту лечения и обратно) 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отметить)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прекратить его (ее, их) оплату за счет суммы (части суммы) ежемесячной денежной выплаты с 1 января 20 ___ года.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Мною получены разъяснения о праве на получение государственной социальной помощи в виде набора социальных услуг в соответствии со статьей 6.3 Федерального закона от 17 июля 1999 года № 178-ФЗ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государственной социальной помощи», а также о прекращении предоставления набора социальных услуг (социальной услуги) с 1 января            20 ___ года в соответствии с данным заявлением.</w:t>
      </w:r>
      <w:proofErr w:type="gramEnd"/>
    </w:p>
    <w:p w:rsidR="0000383D" w:rsidRDefault="0000383D" w:rsidP="000038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10"/>
        <w:gridCol w:w="2430"/>
      </w:tblGrid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3D" w:rsidRDefault="0000383D" w:rsidP="0000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</w:tr>
    </w:tbl>
    <w:p w:rsidR="0000383D" w:rsidRDefault="0000383D" w:rsidP="0000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3D" w:rsidRDefault="0000383D" w:rsidP="0000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регистрации заявления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указанные  в заявлении, соответствуют представленному документу, удостоверяющему личность.</w:t>
      </w:r>
    </w:p>
    <w:p w:rsidR="0000383D" w:rsidRDefault="0000383D" w:rsidP="0000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2754"/>
      </w:tblGrid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ind w:right="535"/>
              <w:jc w:val="center"/>
              <w:rPr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ind w:right="535"/>
              <w:jc w:val="center"/>
              <w:rPr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ind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 (расшифровка подписи)</w:t>
            </w:r>
          </w:p>
        </w:tc>
      </w:tr>
    </w:tbl>
    <w:p w:rsidR="0000383D" w:rsidRDefault="0000383D" w:rsidP="0000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-----------------------------------------------------------------------------------------------</w:t>
      </w: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(линия отреза)</w:t>
      </w: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- уведомление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гр. ____________________________________________________</w:t>
      </w:r>
    </w:p>
    <w:p w:rsidR="0000383D" w:rsidRDefault="0000383D" w:rsidP="000038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00383D" w:rsidRDefault="0000383D" w:rsidP="00003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2754"/>
      </w:tblGrid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</w:p>
        </w:tc>
      </w:tr>
      <w:tr w:rsidR="0000383D" w:rsidTr="0000383D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3D" w:rsidRDefault="0000383D" w:rsidP="00003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 (расшифровка подписи)</w:t>
            </w:r>
          </w:p>
        </w:tc>
      </w:tr>
    </w:tbl>
    <w:p w:rsidR="00B86B6E" w:rsidRPr="002B5DD1" w:rsidRDefault="00B86B6E"/>
    <w:sectPr w:rsidR="00B86B6E" w:rsidRPr="002B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A"/>
    <w:rsid w:val="0000383D"/>
    <w:rsid w:val="002B5DD1"/>
    <w:rsid w:val="004056A4"/>
    <w:rsid w:val="00B86B6E"/>
    <w:rsid w:val="00E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B5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038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0383D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B5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038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0383D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 BARBAEVA</cp:lastModifiedBy>
  <cp:revision>2</cp:revision>
  <dcterms:created xsi:type="dcterms:W3CDTF">2020-03-24T22:45:00Z</dcterms:created>
  <dcterms:modified xsi:type="dcterms:W3CDTF">2020-03-24T22:45:00Z</dcterms:modified>
</cp:coreProperties>
</file>