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FE" w:rsidRDefault="00AB47FE">
      <w:pPr>
        <w:spacing w:after="180"/>
        <w:jc w:val="right"/>
      </w:pPr>
      <w:bookmarkStart w:id="0" w:name="_GoBack"/>
      <w:bookmarkEnd w:id="0"/>
      <w:r>
        <w:t>Форма по КНД</w:t>
      </w:r>
      <w:r>
        <w:rPr>
          <w:color w:val="000000"/>
        </w:rPr>
        <w:t xml:space="preserve"> </w:t>
      </w:r>
      <w:r>
        <w:t>1150074</w:t>
      </w:r>
    </w:p>
    <w:p w:rsidR="00AB47FE" w:rsidRDefault="00AB47FE">
      <w:pPr>
        <w:spacing w:before="12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47FE" w:rsidRDefault="00AB47FE">
      <w:pPr>
        <w:pBdr>
          <w:top w:val="single" w:sz="4" w:space="1" w:color="auto"/>
        </w:pBdr>
        <w:ind w:left="593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налогового органа)</w:t>
      </w:r>
    </w:p>
    <w:p w:rsidR="00AB47FE" w:rsidRDefault="00AB47FE">
      <w:pPr>
        <w:spacing w:before="8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AB47FE" w:rsidRDefault="00AB47FE">
      <w:pPr>
        <w:pBdr>
          <w:top w:val="single" w:sz="4" w:space="1" w:color="auto"/>
        </w:pBdr>
        <w:ind w:left="60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r>
        <w:rPr>
          <w:rStyle w:val="ac"/>
          <w:sz w:val="16"/>
          <w:szCs w:val="16"/>
        </w:rPr>
        <w:endnoteReference w:customMarkFollows="1" w:id="1"/>
        <w:t>1</w:t>
      </w:r>
      <w:r>
        <w:rPr>
          <w:sz w:val="16"/>
          <w:szCs w:val="16"/>
        </w:rPr>
        <w:t xml:space="preserve"> полностью)</w:t>
      </w:r>
    </w:p>
    <w:p w:rsidR="00AB47FE" w:rsidRDefault="00AB47F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rStyle w:val="ac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:  </w:t>
      </w:r>
    </w:p>
    <w:p w:rsidR="00AB47FE" w:rsidRDefault="00AB47FE">
      <w:pPr>
        <w:pBdr>
          <w:top w:val="single" w:sz="4" w:space="1" w:color="auto"/>
        </w:pBdr>
        <w:ind w:left="6492"/>
        <w:rPr>
          <w:sz w:val="2"/>
          <w:szCs w:val="2"/>
        </w:rPr>
      </w:pPr>
    </w:p>
    <w:p w:rsidR="00AB47FE" w:rsidRDefault="00AB47FE">
      <w:pPr>
        <w:spacing w:before="80"/>
        <w:ind w:left="5670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</w:t>
      </w:r>
    </w:p>
    <w:p w:rsidR="00AB47FE" w:rsidRDefault="00AB47FE">
      <w:pPr>
        <w:ind w:left="5670"/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номер, кем и когда выдан)</w:t>
      </w:r>
    </w:p>
    <w:p w:rsidR="00AB47FE" w:rsidRDefault="00AB47FE">
      <w:pPr>
        <w:ind w:left="5670"/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(дата рождения)</w:t>
      </w:r>
    </w:p>
    <w:p w:rsidR="00AB47FE" w:rsidRDefault="00AB47FE">
      <w:pPr>
        <w:spacing w:before="80"/>
        <w:ind w:left="5670"/>
        <w:rPr>
          <w:sz w:val="24"/>
          <w:szCs w:val="24"/>
        </w:rPr>
      </w:pPr>
      <w:r>
        <w:rPr>
          <w:sz w:val="24"/>
          <w:szCs w:val="24"/>
        </w:rPr>
        <w:t>Адрес места жительства/регистрации:</w:t>
      </w:r>
    </w:p>
    <w:p w:rsidR="00AB47FE" w:rsidRDefault="00AB47FE">
      <w:pPr>
        <w:ind w:left="5670"/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spacing w:after="80"/>
        <w:ind w:left="5670"/>
        <w:rPr>
          <w:sz w:val="2"/>
          <w:szCs w:val="2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10"/>
        <w:gridCol w:w="170"/>
        <w:gridCol w:w="510"/>
        <w:gridCol w:w="170"/>
        <w:gridCol w:w="1871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FE" w:rsidRDefault="00AB47FE">
      <w:pPr>
        <w:spacing w:before="3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  <w:r>
        <w:rPr>
          <w:b/>
          <w:bCs/>
          <w:sz w:val="22"/>
          <w:szCs w:val="22"/>
        </w:rPr>
        <w:br/>
        <w:t>о подтверждении права налогоплательщика на получение</w:t>
      </w:r>
      <w:r>
        <w:rPr>
          <w:b/>
          <w:bCs/>
          <w:sz w:val="22"/>
          <w:szCs w:val="22"/>
        </w:rPr>
        <w:br/>
        <w:t>имущественных налоговых вычетов по налогу на доходы физических лиц</w:t>
      </w:r>
    </w:p>
    <w:p w:rsidR="00AB47FE" w:rsidRPr="00F4619B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со статьей 220 Налогового кодекса Российской Федерации прошу</w:t>
      </w:r>
      <w:r w:rsidRPr="00F4619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46"/>
        <w:gridCol w:w="4763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подтвердить мое право на получение 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 имущественных налоговых вычетов по</w:t>
            </w:r>
          </w:p>
        </w:tc>
      </w:tr>
    </w:tbl>
    <w:p w:rsidR="00AB47FE" w:rsidRDefault="00AB47FE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налогу на доходы физических лиц у следующих работодателей (налоговых агентов):</w:t>
      </w:r>
    </w:p>
    <w:p w:rsidR="00AB47FE" w:rsidRDefault="00AB47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Полное наименование организации (фамилия, имя, отчество индивидуального предпринимателя):  </w:t>
      </w:r>
    </w:p>
    <w:p w:rsidR="00AB47FE" w:rsidRDefault="00AB47FE">
      <w:pPr>
        <w:pBdr>
          <w:top w:val="single" w:sz="4" w:space="1" w:color="auto"/>
        </w:pBdr>
        <w:ind w:left="205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КПП 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FE" w:rsidRPr="00F4619B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1.1. в части фактически произведенных расходов на новое строительство или приобретение</w:t>
      </w:r>
      <w:r w:rsidRPr="00F4619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F4619B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1.2. в части фактически произведенных расходов на новое строительство или приобретение</w:t>
      </w:r>
      <w:r w:rsidRPr="00F4619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F4619B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1.3. в части фактически произведенных расходов на новое строительство или приобретение</w:t>
      </w:r>
      <w:r w:rsidRPr="00F4619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Default="00AB47FE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Полное наименование организации (фамилия, имя, отчество индивидуального предпринимателя):  </w:t>
      </w:r>
    </w:p>
    <w:p w:rsidR="00AB47FE" w:rsidRDefault="00AB47FE">
      <w:pPr>
        <w:pBdr>
          <w:top w:val="single" w:sz="4" w:space="1" w:color="auto"/>
        </w:pBdr>
        <w:ind w:left="205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FE" w:rsidRPr="00F4619B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2.1. в части фактически произведенных расходов на новое строительство или приобретение</w:t>
      </w:r>
      <w:r w:rsidRPr="00F4619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F4619B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2.2. в части фактически произведенных расходов на новое строительство или приобретение</w:t>
      </w:r>
      <w:r w:rsidRPr="00F4619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F4619B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2.3. в части фактически произведенных расходов на новое строительство или приобретение</w:t>
      </w:r>
      <w:r w:rsidRPr="00F4619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Default="00AB47FE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Полное наименование организации (фамилия, имя, отчество индивидуального предпринимателя):  </w:t>
      </w:r>
    </w:p>
    <w:p w:rsidR="00AB47FE" w:rsidRDefault="00AB47FE">
      <w:pPr>
        <w:pBdr>
          <w:top w:val="single" w:sz="4" w:space="1" w:color="auto"/>
        </w:pBdr>
        <w:ind w:left="205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FE" w:rsidRPr="00F4619B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3.1. в части фактически произведенных расходов на новое строительство или приобретение</w:t>
      </w:r>
      <w:r w:rsidRPr="00F4619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F4619B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3.2. в части фактически произведенных расходов на новое строительство или приобретение</w:t>
      </w:r>
      <w:r w:rsidRPr="00F4619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F4619B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3.3. в части фактически произведенных расходов на новое строительство или приобретение</w:t>
      </w:r>
      <w:r w:rsidRPr="00F4619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Default="00AB47FE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следующие документы </w:t>
      </w:r>
      <w:r>
        <w:rPr>
          <w:rStyle w:val="ac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p w:rsidR="00AB47FE" w:rsidRDefault="00AB47F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B47FE" w:rsidRDefault="00AB47FE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B47FE" w:rsidRDefault="00AB47F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B47FE" w:rsidRDefault="00AB47FE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B47FE" w:rsidRDefault="00AB47F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B47FE" w:rsidRDefault="00AB47FE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B47FE" w:rsidRDefault="00AB47F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B47FE" w:rsidRDefault="00AB47FE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B47FE" w:rsidRDefault="00AB47F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AB47FE" w:rsidRDefault="00AB47FE">
      <w:pPr>
        <w:pBdr>
          <w:top w:val="single" w:sz="4" w:space="1" w:color="auto"/>
        </w:pBdr>
        <w:spacing w:after="480"/>
        <w:ind w:left="8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418"/>
        <w:gridCol w:w="284"/>
        <w:gridCol w:w="680"/>
        <w:gridCol w:w="1701"/>
        <w:gridCol w:w="1758"/>
        <w:gridCol w:w="284"/>
        <w:gridCol w:w="323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right"/>
              <w:rPr>
                <w:sz w:val="24"/>
                <w:szCs w:val="24"/>
              </w:rPr>
            </w:pPr>
            <w:bookmarkStart w:id="1" w:name="OLE_LINK7"/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ind w:left="57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фамилия, имя, отчество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bookmarkEnd w:id="1"/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rPr>
          <w:sz w:val="24"/>
          <w:szCs w:val="24"/>
        </w:rPr>
      </w:pPr>
    </w:p>
    <w:sectPr w:rsidR="00AB47FE">
      <w:pgSz w:w="11907" w:h="16840" w:code="9"/>
      <w:pgMar w:top="567" w:right="567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61" w:rsidRDefault="001A5261">
      <w:r>
        <w:separator/>
      </w:r>
    </w:p>
  </w:endnote>
  <w:endnote w:type="continuationSeparator" w:id="0">
    <w:p w:rsidR="001A5261" w:rsidRDefault="001A5261">
      <w:r>
        <w:continuationSeparator/>
      </w:r>
    </w:p>
  </w:endnote>
  <w:endnote w:id="1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> Отчество налогоплательщика и/или индивидуального предпринимателя – налогового агента указываются при наличии.</w:t>
      </w:r>
    </w:p>
  </w:endnote>
  <w:endnote w:id="2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2</w:t>
      </w:r>
      <w:r>
        <w:rPr>
          <w:sz w:val="16"/>
          <w:szCs w:val="16"/>
        </w:rPr>
        <w:t> ИНН налогоплательщика указывается при наличии.</w:t>
      </w:r>
    </w:p>
  </w:endnote>
  <w:endnote w:id="3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3</w:t>
      </w:r>
      <w:r>
        <w:rPr>
          <w:sz w:val="16"/>
          <w:szCs w:val="16"/>
        </w:rPr>
        <w:t> КПП указывается для организаций.</w:t>
      </w:r>
    </w:p>
  </w:endnote>
  <w:endnote w:id="4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4</w:t>
      </w:r>
      <w:r>
        <w:rPr>
          <w:sz w:val="16"/>
          <w:szCs w:val="16"/>
        </w:rPr>
        <w:t> Указываются только необходимые в каждом конкретном случае документы.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61" w:rsidRDefault="001A5261">
      <w:r>
        <w:separator/>
      </w:r>
    </w:p>
  </w:footnote>
  <w:footnote w:type="continuationSeparator" w:id="0">
    <w:p w:rsidR="001A5261" w:rsidRDefault="001A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FE"/>
    <w:rsid w:val="00191093"/>
    <w:rsid w:val="001A5261"/>
    <w:rsid w:val="00815C96"/>
    <w:rsid w:val="00AB47FE"/>
    <w:rsid w:val="00E00A0C"/>
    <w:rsid w:val="00E64F96"/>
    <w:rsid w:val="00F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942517-B186-456F-BD7A-627EA7F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3132</Characters>
  <Application>Microsoft Office Word</Application>
  <DocSecurity>0</DocSecurity>
  <Lines>87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Klaringa</cp:lastModifiedBy>
  <cp:revision>2</cp:revision>
  <dcterms:created xsi:type="dcterms:W3CDTF">2020-10-19T20:34:00Z</dcterms:created>
  <dcterms:modified xsi:type="dcterms:W3CDTF">2020-10-19T20:34:00Z</dcterms:modified>
</cp:coreProperties>
</file>